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452E4" w14:textId="60C5BBF1" w:rsidR="0012490D" w:rsidRDefault="0012490D" w:rsidP="00282CDC">
      <w:pPr>
        <w:spacing w:line="240" w:lineRule="auto"/>
        <w:jc w:val="center"/>
        <w:rPr>
          <w:rFonts w:ascii="Times New Roman" w:hAnsi="Times New Roman"/>
          <w:sz w:val="40"/>
          <w:szCs w:val="40"/>
        </w:rPr>
      </w:pPr>
      <w:r w:rsidRPr="00EE6DE5">
        <w:rPr>
          <w:rFonts w:ascii="Times New Roman" w:hAnsi="Times New Roman"/>
          <w:sz w:val="40"/>
          <w:szCs w:val="40"/>
        </w:rPr>
        <w:t xml:space="preserve">Руководство пользователя программы </w:t>
      </w:r>
      <w:r w:rsidRPr="00EE6DE5">
        <w:rPr>
          <w:rFonts w:ascii="Times New Roman" w:hAnsi="Times New Roman"/>
          <w:sz w:val="40"/>
          <w:szCs w:val="40"/>
          <w:lang w:val="en-US"/>
        </w:rPr>
        <w:t>VesMaster</w:t>
      </w:r>
      <w:r w:rsidRPr="00EE6DE5">
        <w:rPr>
          <w:rFonts w:ascii="Times New Roman" w:hAnsi="Times New Roman"/>
          <w:sz w:val="40"/>
          <w:szCs w:val="40"/>
        </w:rPr>
        <w:t xml:space="preserve"> </w:t>
      </w:r>
      <w:r w:rsidRPr="00EE6DE5">
        <w:rPr>
          <w:rFonts w:ascii="Times New Roman" w:hAnsi="Times New Roman"/>
          <w:sz w:val="40"/>
          <w:szCs w:val="40"/>
          <w:lang w:val="en-US"/>
        </w:rPr>
        <w:t>v</w:t>
      </w:r>
      <w:r w:rsidRPr="00EE6DE5">
        <w:rPr>
          <w:rFonts w:ascii="Times New Roman" w:hAnsi="Times New Roman"/>
          <w:sz w:val="40"/>
          <w:szCs w:val="40"/>
        </w:rPr>
        <w:t>1.0.</w:t>
      </w:r>
    </w:p>
    <w:p w14:paraId="355CA515" w14:textId="77777777" w:rsidR="00360155" w:rsidRDefault="00360155" w:rsidP="00D545B6">
      <w:pPr>
        <w:pStyle w:val="a7"/>
      </w:pPr>
    </w:p>
    <w:p w14:paraId="3E35EF92" w14:textId="77777777" w:rsidR="00174FEF" w:rsidRPr="002A4C2F" w:rsidRDefault="00174FEF">
      <w:pPr>
        <w:pStyle w:val="11"/>
        <w:tabs>
          <w:tab w:val="right" w:pos="10479"/>
        </w:tabs>
        <w:rPr>
          <w:rFonts w:ascii="Calibri" w:eastAsia="Times New Roman" w:hAnsi="Calibri" w:cs="Times New Roman"/>
          <w:b w:val="0"/>
          <w:bCs w:val="0"/>
          <w:caps w:val="0"/>
          <w:noProof/>
          <w:sz w:val="22"/>
          <w:szCs w:val="22"/>
          <w:lang w:eastAsia="ru-RU"/>
        </w:rPr>
      </w:pPr>
      <w:r w:rsidRPr="002A4C2F">
        <w:rPr>
          <w:caps w:val="0"/>
          <w:lang w:eastAsia="ru-RU"/>
        </w:rPr>
        <w:fldChar w:fldCharType="begin"/>
      </w:r>
      <w:r w:rsidRPr="002A4C2F">
        <w:rPr>
          <w:caps w:val="0"/>
          <w:lang w:eastAsia="ru-RU"/>
        </w:rPr>
        <w:instrText xml:space="preserve"> TOC \o "1-2" \h \z \u </w:instrText>
      </w:r>
      <w:r w:rsidRPr="002A4C2F">
        <w:rPr>
          <w:caps w:val="0"/>
          <w:lang w:eastAsia="ru-RU"/>
        </w:rPr>
        <w:fldChar w:fldCharType="separate"/>
      </w:r>
      <w:hyperlink w:anchor="_Toc54786551" w:history="1">
        <w:r w:rsidRPr="005C5A82">
          <w:rPr>
            <w:rStyle w:val="a8"/>
            <w:noProof/>
          </w:rPr>
          <w:t>Описание окна авторизации.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_Toc54786551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6347ED2" w14:textId="77777777" w:rsidR="00174FEF" w:rsidRPr="002A4C2F" w:rsidRDefault="00773816">
      <w:pPr>
        <w:pStyle w:val="11"/>
        <w:tabs>
          <w:tab w:val="right" w:pos="10479"/>
        </w:tabs>
        <w:rPr>
          <w:rFonts w:ascii="Calibri" w:eastAsia="Times New Roman" w:hAnsi="Calibri" w:cs="Times New Roman"/>
          <w:b w:val="0"/>
          <w:bCs w:val="0"/>
          <w:caps w:val="0"/>
          <w:noProof/>
          <w:sz w:val="22"/>
          <w:szCs w:val="22"/>
          <w:lang w:eastAsia="ru-RU"/>
        </w:rPr>
      </w:pPr>
      <w:hyperlink w:anchor="_Toc54786552" w:history="1">
        <w:r w:rsidR="00174FEF" w:rsidRPr="005C5A82">
          <w:rPr>
            <w:rStyle w:val="a8"/>
            <w:noProof/>
          </w:rPr>
          <w:t>Описание главного окна программы (окна с показаниями весового терминала).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_Toc54786552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3</w:t>
        </w:r>
        <w:r w:rsidR="00174FEF">
          <w:rPr>
            <w:noProof/>
            <w:webHidden/>
          </w:rPr>
          <w:fldChar w:fldCharType="end"/>
        </w:r>
      </w:hyperlink>
    </w:p>
    <w:p w14:paraId="16F1FC68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53" w:history="1">
        <w:r w:rsidR="00174FEF" w:rsidRPr="005C5A82">
          <w:rPr>
            <w:rStyle w:val="a8"/>
            <w:noProof/>
          </w:rPr>
          <w:t xml:space="preserve">Описание кнопок </w:t>
        </w:r>
        <w:r w:rsidR="00174FEF" w:rsidRPr="005C5A82">
          <w:rPr>
            <w:rStyle w:val="a8"/>
            <w:noProof/>
            <w:lang w:val="en-US"/>
          </w:rPr>
          <w:t>ToolBar</w:t>
        </w:r>
        <w:r w:rsidR="00174FEF" w:rsidRPr="005C5A82">
          <w:rPr>
            <w:rStyle w:val="a8"/>
            <w:noProof/>
          </w:rPr>
          <w:t>: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_Toc54786553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4</w:t>
        </w:r>
        <w:r w:rsidR="00174FEF">
          <w:rPr>
            <w:noProof/>
            <w:webHidden/>
          </w:rPr>
          <w:fldChar w:fldCharType="end"/>
        </w:r>
      </w:hyperlink>
    </w:p>
    <w:p w14:paraId="5C6CEB82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54" w:history="1">
        <w:r w:rsidR="00174FEF" w:rsidRPr="005C5A82">
          <w:rPr>
            <w:rStyle w:val="a8"/>
            <w:noProof/>
          </w:rPr>
          <w:t>Описание кнопок Правой панели инструментов (</w:t>
        </w:r>
        <w:r w:rsidR="00174FEF" w:rsidRPr="005C5A82">
          <w:rPr>
            <w:rStyle w:val="a8"/>
            <w:noProof/>
            <w:lang w:val="en-US"/>
          </w:rPr>
          <w:t>RightTollBar</w:t>
        </w:r>
        <w:r w:rsidR="00174FEF" w:rsidRPr="005C5A82">
          <w:rPr>
            <w:rStyle w:val="a8"/>
            <w:noProof/>
          </w:rPr>
          <w:t>):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_Toc54786554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5</w:t>
        </w:r>
        <w:r w:rsidR="00174FEF">
          <w:rPr>
            <w:noProof/>
            <w:webHidden/>
          </w:rPr>
          <w:fldChar w:fldCharType="end"/>
        </w:r>
      </w:hyperlink>
    </w:p>
    <w:p w14:paraId="5993D03D" w14:textId="77777777" w:rsidR="00174FEF" w:rsidRPr="002A4C2F" w:rsidRDefault="00773816">
      <w:pPr>
        <w:pStyle w:val="11"/>
        <w:tabs>
          <w:tab w:val="right" w:pos="10479"/>
        </w:tabs>
        <w:rPr>
          <w:rFonts w:ascii="Calibri" w:eastAsia="Times New Roman" w:hAnsi="Calibri" w:cs="Times New Roman"/>
          <w:b w:val="0"/>
          <w:bCs w:val="0"/>
          <w:caps w:val="0"/>
          <w:noProof/>
          <w:sz w:val="22"/>
          <w:szCs w:val="22"/>
          <w:lang w:eastAsia="ru-RU"/>
        </w:rPr>
      </w:pPr>
      <w:hyperlink w:anchor="_Toc54786555" w:history="1">
        <w:r w:rsidR="00174FEF" w:rsidRPr="005C5A82">
          <w:rPr>
            <w:rStyle w:val="a8"/>
            <w:noProof/>
          </w:rPr>
          <w:t xml:space="preserve">Описание работы вкладок </w:t>
        </w:r>
        <w:r w:rsidR="00174FEF" w:rsidRPr="005C5A82">
          <w:rPr>
            <w:rStyle w:val="a8"/>
            <w:noProof/>
            <w:lang w:val="en-US"/>
          </w:rPr>
          <w:t>ToolBar</w:t>
        </w:r>
        <w:r w:rsidR="00174FEF" w:rsidRPr="005C5A82">
          <w:rPr>
            <w:rStyle w:val="a8"/>
            <w:noProof/>
          </w:rPr>
          <w:t>: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_Toc54786555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6</w:t>
        </w:r>
        <w:r w:rsidR="00174FEF">
          <w:rPr>
            <w:noProof/>
            <w:webHidden/>
          </w:rPr>
          <w:fldChar w:fldCharType="end"/>
        </w:r>
      </w:hyperlink>
    </w:p>
    <w:p w14:paraId="16A89139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56" w:history="1">
        <w:r w:rsidR="00174FEF" w:rsidRPr="005C5A82">
          <w:rPr>
            <w:rStyle w:val="a8"/>
            <w:noProof/>
          </w:rPr>
          <w:t>вкладка «Экспорт асфальта»: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_Toc54786556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6</w:t>
        </w:r>
        <w:r w:rsidR="00174FEF">
          <w:rPr>
            <w:noProof/>
            <w:webHidden/>
          </w:rPr>
          <w:fldChar w:fldCharType="end"/>
        </w:r>
      </w:hyperlink>
    </w:p>
    <w:p w14:paraId="5BD8021C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57" w:history="1">
        <w:r w:rsidR="00174FEF" w:rsidRPr="005C5A82">
          <w:rPr>
            <w:rStyle w:val="a8"/>
            <w:noProof/>
          </w:rPr>
          <w:t>вкладка «Импорт материалов».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_Toc54786557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8</w:t>
        </w:r>
        <w:r w:rsidR="00174FEF">
          <w:rPr>
            <w:noProof/>
            <w:webHidden/>
          </w:rPr>
          <w:fldChar w:fldCharType="end"/>
        </w:r>
      </w:hyperlink>
    </w:p>
    <w:p w14:paraId="08D5D42D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58" w:history="1">
        <w:r w:rsidR="00174FEF" w:rsidRPr="005C5A82">
          <w:rPr>
            <w:rStyle w:val="a8"/>
            <w:noProof/>
          </w:rPr>
          <w:t>вкладка «Экспорт материалов».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_Toc54786558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10</w:t>
        </w:r>
        <w:r w:rsidR="00174FEF">
          <w:rPr>
            <w:noProof/>
            <w:webHidden/>
          </w:rPr>
          <w:fldChar w:fldCharType="end"/>
        </w:r>
      </w:hyperlink>
    </w:p>
    <w:p w14:paraId="0E397A53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59" w:history="1">
        <w:r w:rsidR="00174FEF" w:rsidRPr="005C5A82">
          <w:rPr>
            <w:rStyle w:val="a8"/>
            <w:noProof/>
          </w:rPr>
          <w:t>вкладка «Таблица ввоза материалов».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_Toc54786559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12</w:t>
        </w:r>
        <w:r w:rsidR="00174FEF">
          <w:rPr>
            <w:noProof/>
            <w:webHidden/>
          </w:rPr>
          <w:fldChar w:fldCharType="end"/>
        </w:r>
      </w:hyperlink>
    </w:p>
    <w:p w14:paraId="4E166990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0" w:history="1">
        <w:r w:rsidR="00174FEF" w:rsidRPr="005C5A82">
          <w:rPr>
            <w:rStyle w:val="a8"/>
            <w:noProof/>
          </w:rPr>
          <w:t>вкладка «Таблица вывоза материалов».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_Toc54786560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13</w:t>
        </w:r>
        <w:r w:rsidR="00174FEF">
          <w:rPr>
            <w:noProof/>
            <w:webHidden/>
          </w:rPr>
          <w:fldChar w:fldCharType="end"/>
        </w:r>
      </w:hyperlink>
    </w:p>
    <w:p w14:paraId="4CDCA7FB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1" w:history="1">
        <w:r w:rsidR="00174FEF" w:rsidRPr="005C5A82">
          <w:rPr>
            <w:rStyle w:val="a8"/>
            <w:noProof/>
          </w:rPr>
          <w:t>таблица «Остатки материалов».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_Toc54786561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14</w:t>
        </w:r>
        <w:r w:rsidR="00174FEF">
          <w:rPr>
            <w:noProof/>
            <w:webHidden/>
          </w:rPr>
          <w:fldChar w:fldCharType="end"/>
        </w:r>
      </w:hyperlink>
    </w:p>
    <w:p w14:paraId="48252CE3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2" w:history="1">
        <w:r w:rsidR="00174FEF" w:rsidRPr="005C5A82">
          <w:rPr>
            <w:rStyle w:val="a8"/>
            <w:noProof/>
          </w:rPr>
          <w:t>вкладка «Таблица вывоза асфальта».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_Toc54786562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15</w:t>
        </w:r>
        <w:r w:rsidR="00174FEF">
          <w:rPr>
            <w:noProof/>
            <w:webHidden/>
          </w:rPr>
          <w:fldChar w:fldCharType="end"/>
        </w:r>
      </w:hyperlink>
    </w:p>
    <w:p w14:paraId="5537DF19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3" w:history="1">
        <w:r w:rsidR="00174FEF" w:rsidRPr="005C5A82">
          <w:rPr>
            <w:rStyle w:val="a8"/>
            <w:noProof/>
          </w:rPr>
          <w:t>вкладка «Таблица выпущенного асфальта».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_Toc54786563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16</w:t>
        </w:r>
        <w:r w:rsidR="00174FEF">
          <w:rPr>
            <w:noProof/>
            <w:webHidden/>
          </w:rPr>
          <w:fldChar w:fldCharType="end"/>
        </w:r>
      </w:hyperlink>
    </w:p>
    <w:p w14:paraId="5B76ABBB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4" w:history="1">
        <w:r w:rsidR="00174FEF" w:rsidRPr="005C5A82">
          <w:rPr>
            <w:rStyle w:val="a8"/>
            <w:noProof/>
          </w:rPr>
          <w:t>вкладка «Список машин».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_Toc54786564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17</w:t>
        </w:r>
        <w:r w:rsidR="00174FEF">
          <w:rPr>
            <w:noProof/>
            <w:webHidden/>
          </w:rPr>
          <w:fldChar w:fldCharType="end"/>
        </w:r>
      </w:hyperlink>
    </w:p>
    <w:p w14:paraId="72A7031E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5" w:history="1">
        <w:r w:rsidR="00174FEF" w:rsidRPr="005C5A82">
          <w:rPr>
            <w:rStyle w:val="a8"/>
            <w:noProof/>
          </w:rPr>
          <w:t>вкладка «Рецепты».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_Toc54786565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18</w:t>
        </w:r>
        <w:r w:rsidR="00174FEF">
          <w:rPr>
            <w:noProof/>
            <w:webHidden/>
          </w:rPr>
          <w:fldChar w:fldCharType="end"/>
        </w:r>
      </w:hyperlink>
    </w:p>
    <w:p w14:paraId="0C2F7C1B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6" w:history="1">
        <w:r w:rsidR="00174FEF" w:rsidRPr="005C5A82">
          <w:rPr>
            <w:rStyle w:val="a8"/>
            <w:noProof/>
          </w:rPr>
          <w:t>вкладка «Показания весового терминала».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_Toc54786566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19</w:t>
        </w:r>
        <w:r w:rsidR="00174FEF">
          <w:rPr>
            <w:noProof/>
            <w:webHidden/>
          </w:rPr>
          <w:fldChar w:fldCharType="end"/>
        </w:r>
      </w:hyperlink>
    </w:p>
    <w:p w14:paraId="14B8C1FF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7" w:history="1">
        <w:r w:rsidR="00174FEF" w:rsidRPr="005C5A82">
          <w:rPr>
            <w:rStyle w:val="a8"/>
            <w:noProof/>
          </w:rPr>
          <w:t>вкладка «Справка».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_Toc54786567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20</w:t>
        </w:r>
        <w:r w:rsidR="00174FEF">
          <w:rPr>
            <w:noProof/>
            <w:webHidden/>
          </w:rPr>
          <w:fldChar w:fldCharType="end"/>
        </w:r>
      </w:hyperlink>
    </w:p>
    <w:p w14:paraId="0EF7113B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8" w:history="1">
        <w:r w:rsidR="00174FEF" w:rsidRPr="005C5A82">
          <w:rPr>
            <w:rStyle w:val="a8"/>
            <w:noProof/>
          </w:rPr>
          <w:t>вкладка «О программе».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_Toc54786568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20</w:t>
        </w:r>
        <w:r w:rsidR="00174FEF">
          <w:rPr>
            <w:noProof/>
            <w:webHidden/>
          </w:rPr>
          <w:fldChar w:fldCharType="end"/>
        </w:r>
      </w:hyperlink>
    </w:p>
    <w:p w14:paraId="375CC3C0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69" w:history="1">
        <w:r w:rsidR="00174FEF" w:rsidRPr="005C5A82">
          <w:rPr>
            <w:rStyle w:val="a8"/>
            <w:noProof/>
          </w:rPr>
          <w:t>вкладка «О разработчике».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_Toc54786569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20</w:t>
        </w:r>
        <w:r w:rsidR="00174FEF">
          <w:rPr>
            <w:noProof/>
            <w:webHidden/>
          </w:rPr>
          <w:fldChar w:fldCharType="end"/>
        </w:r>
      </w:hyperlink>
    </w:p>
    <w:p w14:paraId="7CCE62E1" w14:textId="77777777" w:rsidR="00174FEF" w:rsidRPr="002A4C2F" w:rsidRDefault="00773816">
      <w:pPr>
        <w:pStyle w:val="11"/>
        <w:tabs>
          <w:tab w:val="right" w:pos="10479"/>
        </w:tabs>
        <w:rPr>
          <w:rFonts w:ascii="Calibri" w:eastAsia="Times New Roman" w:hAnsi="Calibri" w:cs="Times New Roman"/>
          <w:b w:val="0"/>
          <w:bCs w:val="0"/>
          <w:caps w:val="0"/>
          <w:noProof/>
          <w:sz w:val="22"/>
          <w:szCs w:val="22"/>
          <w:lang w:eastAsia="ru-RU"/>
        </w:rPr>
      </w:pPr>
      <w:hyperlink w:anchor="_Toc54786570" w:history="1">
        <w:r w:rsidR="00174FEF" w:rsidRPr="005C5A82">
          <w:rPr>
            <w:rStyle w:val="a8"/>
            <w:noProof/>
          </w:rPr>
          <w:t>Описание работы вкладок «</w:t>
        </w:r>
        <w:r w:rsidR="00174FEF" w:rsidRPr="005C5A82">
          <w:rPr>
            <w:rStyle w:val="a8"/>
            <w:noProof/>
            <w:lang w:val="en-US"/>
          </w:rPr>
          <w:t>RightToolBar</w:t>
        </w:r>
        <w:r w:rsidR="00174FEF" w:rsidRPr="005C5A82">
          <w:rPr>
            <w:rStyle w:val="a8"/>
            <w:noProof/>
          </w:rPr>
          <w:t>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_Toc54786570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21</w:t>
        </w:r>
        <w:r w:rsidR="00174FEF">
          <w:rPr>
            <w:noProof/>
            <w:webHidden/>
          </w:rPr>
          <w:fldChar w:fldCharType="end"/>
        </w:r>
      </w:hyperlink>
    </w:p>
    <w:p w14:paraId="14B4528B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71" w:history="1">
        <w:r w:rsidR="00174FEF" w:rsidRPr="005C5A82">
          <w:rPr>
            <w:rStyle w:val="a8"/>
            <w:noProof/>
          </w:rPr>
          <w:t>вкладка «Что это?».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_Toc54786571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21</w:t>
        </w:r>
        <w:r w:rsidR="00174FEF">
          <w:rPr>
            <w:noProof/>
            <w:webHidden/>
          </w:rPr>
          <w:fldChar w:fldCharType="end"/>
        </w:r>
      </w:hyperlink>
    </w:p>
    <w:p w14:paraId="64CF5B43" w14:textId="77777777" w:rsidR="00174FEF" w:rsidRPr="002A4C2F" w:rsidRDefault="00773816">
      <w:pPr>
        <w:pStyle w:val="21"/>
        <w:tabs>
          <w:tab w:val="right" w:pos="10479"/>
        </w:tabs>
        <w:rPr>
          <w:rFonts w:eastAsia="Times New Roman" w:cs="Times New Roman"/>
          <w:b w:val="0"/>
          <w:bCs w:val="0"/>
          <w:noProof/>
          <w:sz w:val="22"/>
          <w:szCs w:val="22"/>
          <w:lang w:eastAsia="ru-RU"/>
        </w:rPr>
      </w:pPr>
      <w:hyperlink w:anchor="_Toc54786572" w:history="1">
        <w:r w:rsidR="00174FEF" w:rsidRPr="005C5A82">
          <w:rPr>
            <w:rStyle w:val="a8"/>
            <w:noProof/>
          </w:rPr>
          <w:t>вкладка «Закрытие программы».</w:t>
        </w:r>
        <w:r w:rsidR="00174FEF">
          <w:rPr>
            <w:noProof/>
            <w:webHidden/>
          </w:rPr>
          <w:tab/>
        </w:r>
        <w:r w:rsidR="00174FEF">
          <w:rPr>
            <w:noProof/>
            <w:webHidden/>
          </w:rPr>
          <w:fldChar w:fldCharType="begin"/>
        </w:r>
        <w:r w:rsidR="00174FEF">
          <w:rPr>
            <w:noProof/>
            <w:webHidden/>
          </w:rPr>
          <w:instrText xml:space="preserve"> PAGEREF _Toc54786572 \h </w:instrText>
        </w:r>
        <w:r w:rsidR="00174FEF">
          <w:rPr>
            <w:noProof/>
            <w:webHidden/>
          </w:rPr>
        </w:r>
        <w:r w:rsidR="00174FEF">
          <w:rPr>
            <w:noProof/>
            <w:webHidden/>
          </w:rPr>
          <w:fldChar w:fldCharType="separate"/>
        </w:r>
        <w:r w:rsidR="00174FEF">
          <w:rPr>
            <w:noProof/>
            <w:webHidden/>
          </w:rPr>
          <w:t>21</w:t>
        </w:r>
        <w:r w:rsidR="00174FEF">
          <w:rPr>
            <w:noProof/>
            <w:webHidden/>
          </w:rPr>
          <w:fldChar w:fldCharType="end"/>
        </w:r>
      </w:hyperlink>
    </w:p>
    <w:p w14:paraId="01ECFF19" w14:textId="77777777" w:rsidR="00D545B6" w:rsidRPr="00D545B6" w:rsidRDefault="00174FEF" w:rsidP="00D545B6">
      <w:pPr>
        <w:pStyle w:val="1"/>
        <w:rPr>
          <w:lang w:eastAsia="ru-RU"/>
        </w:rPr>
      </w:pPr>
      <w:r w:rsidRPr="002A4C2F">
        <w:rPr>
          <w:rFonts w:eastAsia="Calibri" w:cs="Calibri Light"/>
          <w:caps/>
          <w:kern w:val="0"/>
          <w:sz w:val="24"/>
          <w:szCs w:val="24"/>
          <w:lang w:eastAsia="ru-RU"/>
        </w:rPr>
        <w:fldChar w:fldCharType="end"/>
      </w:r>
    </w:p>
    <w:p w14:paraId="7C0308D1" w14:textId="77777777" w:rsidR="002C21F1" w:rsidRDefault="002C21F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B76369D" w14:textId="77777777" w:rsidR="00360155" w:rsidRPr="009E1454" w:rsidRDefault="00360155" w:rsidP="00D545B6">
      <w:pPr>
        <w:pStyle w:val="1"/>
        <w:rPr>
          <w:sz w:val="28"/>
          <w:szCs w:val="28"/>
        </w:rPr>
      </w:pPr>
      <w:bookmarkStart w:id="0" w:name="_Toc54786551"/>
      <w:r w:rsidRPr="00EE6DE5">
        <w:lastRenderedPageBreak/>
        <w:t>Описание окна авторизации</w:t>
      </w:r>
      <w:r w:rsidRPr="009E1454">
        <w:rPr>
          <w:sz w:val="28"/>
          <w:szCs w:val="28"/>
        </w:rPr>
        <w:t>.</w:t>
      </w:r>
      <w:bookmarkEnd w:id="0"/>
    </w:p>
    <w:p w14:paraId="2119D2D2" w14:textId="77777777" w:rsidR="002C21F1" w:rsidRDefault="00360155" w:rsidP="00360155">
      <w:pPr>
        <w:spacing w:line="240" w:lineRule="auto"/>
        <w:rPr>
          <w:rFonts w:ascii="Times New Roman" w:hAnsi="Times New Roman"/>
          <w:sz w:val="28"/>
          <w:szCs w:val="28"/>
        </w:rPr>
      </w:pPr>
      <w:r w:rsidRPr="009E1454">
        <w:rPr>
          <w:rFonts w:ascii="Times New Roman" w:hAnsi="Times New Roman"/>
          <w:sz w:val="28"/>
          <w:szCs w:val="28"/>
        </w:rPr>
        <w:t>Окно авторизации имеет следующий вид:</w:t>
      </w:r>
    </w:p>
    <w:p w14:paraId="76B97516" w14:textId="4B42DB3D" w:rsidR="00360155" w:rsidRPr="009E1454" w:rsidRDefault="00404752" w:rsidP="00360155">
      <w:pPr>
        <w:spacing w:line="240" w:lineRule="auto"/>
        <w:rPr>
          <w:rFonts w:ascii="Times New Roman" w:hAnsi="Times New Roman"/>
          <w:sz w:val="28"/>
          <w:szCs w:val="28"/>
        </w:rPr>
      </w:pPr>
      <w:r w:rsidRPr="00AF527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13B04AA" wp14:editId="67F208A7">
            <wp:extent cx="4436745" cy="24625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3" t="1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D30A" w14:textId="77777777" w:rsidR="002C21F1" w:rsidRDefault="0099397F" w:rsidP="002C21F1">
      <w:pPr>
        <w:spacing w:line="240" w:lineRule="auto"/>
        <w:rPr>
          <w:rFonts w:ascii="Times New Roman" w:hAnsi="Times New Roman"/>
          <w:sz w:val="28"/>
          <w:szCs w:val="28"/>
        </w:rPr>
      </w:pPr>
      <w:r w:rsidRPr="009E1454">
        <w:rPr>
          <w:rFonts w:ascii="Times New Roman" w:hAnsi="Times New Roman"/>
          <w:sz w:val="28"/>
          <w:szCs w:val="28"/>
        </w:rPr>
        <w:t>В поля для ввода текста (подписанные соответственно) “Имя пользователя” и “Пароль” вводятся данные для входа в программы (Логин и пароль). Которые диспетчер получает от разработчика при установке программы. Далее необходимо ЛКМ нажать на кнопку “Войти”.</w:t>
      </w:r>
    </w:p>
    <w:p w14:paraId="4A25FED3" w14:textId="77777777" w:rsidR="0099397F" w:rsidRPr="009E1454" w:rsidRDefault="0099397F" w:rsidP="00360155">
      <w:pPr>
        <w:spacing w:line="240" w:lineRule="auto"/>
        <w:rPr>
          <w:rFonts w:ascii="Times New Roman" w:hAnsi="Times New Roman"/>
          <w:sz w:val="28"/>
          <w:szCs w:val="28"/>
        </w:rPr>
      </w:pPr>
      <w:r w:rsidRPr="009E1454">
        <w:rPr>
          <w:rFonts w:ascii="Times New Roman" w:hAnsi="Times New Roman"/>
          <w:sz w:val="28"/>
          <w:szCs w:val="28"/>
        </w:rPr>
        <w:t xml:space="preserve"> При вводе верных Логина и Пароля высветится окно, сообщающее пользователю об успешной авторизации в программе. </w:t>
      </w:r>
    </w:p>
    <w:p w14:paraId="2EADB67A" w14:textId="1D3F1D30" w:rsidR="0099397F" w:rsidRPr="009E1454" w:rsidRDefault="00404752" w:rsidP="00360155">
      <w:pPr>
        <w:spacing w:line="240" w:lineRule="auto"/>
        <w:rPr>
          <w:rFonts w:ascii="Times New Roman" w:hAnsi="Times New Roman"/>
          <w:sz w:val="28"/>
          <w:szCs w:val="28"/>
        </w:rPr>
      </w:pPr>
      <w:r w:rsidRPr="00AF527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02EA5E1" wp14:editId="6A8F79C3">
            <wp:extent cx="2452370" cy="1111885"/>
            <wp:effectExtent l="0" t="0" r="0" b="0"/>
            <wp:docPr id="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3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2748" w14:textId="77777777" w:rsidR="0099397F" w:rsidRPr="009E1454" w:rsidRDefault="0099397F" w:rsidP="00360155">
      <w:pPr>
        <w:spacing w:line="240" w:lineRule="auto"/>
        <w:rPr>
          <w:rFonts w:ascii="Times New Roman" w:hAnsi="Times New Roman"/>
          <w:sz w:val="28"/>
          <w:szCs w:val="28"/>
        </w:rPr>
      </w:pPr>
      <w:r w:rsidRPr="009E1454">
        <w:rPr>
          <w:rFonts w:ascii="Times New Roman" w:hAnsi="Times New Roman"/>
          <w:sz w:val="28"/>
          <w:szCs w:val="28"/>
        </w:rPr>
        <w:t>При неверно введенных Логине и Пароле окно будет иметь следующий вид:</w:t>
      </w:r>
    </w:p>
    <w:p w14:paraId="4075E181" w14:textId="6D0C2A35" w:rsidR="0099397F" w:rsidRPr="009E1454" w:rsidRDefault="00404752" w:rsidP="00360155">
      <w:pPr>
        <w:spacing w:line="240" w:lineRule="auto"/>
        <w:rPr>
          <w:rFonts w:ascii="Times New Roman" w:hAnsi="Times New Roman"/>
          <w:sz w:val="28"/>
          <w:szCs w:val="28"/>
        </w:rPr>
      </w:pPr>
      <w:r w:rsidRPr="00AF527C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89E8474" wp14:editId="1A453B99">
            <wp:extent cx="2576830" cy="1122045"/>
            <wp:effectExtent l="0" t="0" r="0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97F" w:rsidRPr="009E1454">
        <w:rPr>
          <w:rFonts w:ascii="Times New Roman" w:hAnsi="Times New Roman"/>
          <w:sz w:val="28"/>
          <w:szCs w:val="28"/>
        </w:rPr>
        <w:t xml:space="preserve">  </w:t>
      </w:r>
    </w:p>
    <w:p w14:paraId="0558DE5E" w14:textId="77777777" w:rsidR="0012490D" w:rsidRPr="009E1454" w:rsidRDefault="0012490D" w:rsidP="0012490D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3D578115" w14:textId="77777777" w:rsidR="002C21F1" w:rsidRDefault="002C21F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0FFE0AA" w14:textId="77777777" w:rsidR="0099397F" w:rsidRDefault="0099397F" w:rsidP="00D545B6">
      <w:pPr>
        <w:pStyle w:val="1"/>
      </w:pPr>
      <w:bookmarkStart w:id="1" w:name="_Toc54786552"/>
      <w:r w:rsidRPr="00EE6DE5">
        <w:lastRenderedPageBreak/>
        <w:t>Описание главного окна программы (окна с показаниями весового терминала).</w:t>
      </w:r>
      <w:bookmarkEnd w:id="1"/>
    </w:p>
    <w:p w14:paraId="535AB206" w14:textId="77777777" w:rsidR="00EE6DE5" w:rsidRPr="00EE6DE5" w:rsidRDefault="00EE6DE5" w:rsidP="00EE6DE5">
      <w:pPr>
        <w:pStyle w:val="a3"/>
        <w:spacing w:line="240" w:lineRule="auto"/>
        <w:rPr>
          <w:rFonts w:ascii="Times New Roman" w:hAnsi="Times New Roman"/>
          <w:sz w:val="32"/>
          <w:szCs w:val="32"/>
        </w:rPr>
      </w:pPr>
    </w:p>
    <w:p w14:paraId="596C68F8" w14:textId="77777777" w:rsidR="0099397F" w:rsidRPr="009E1454" w:rsidRDefault="0099397F" w:rsidP="0099397F">
      <w:pPr>
        <w:spacing w:line="240" w:lineRule="auto"/>
        <w:rPr>
          <w:rFonts w:ascii="Times New Roman" w:hAnsi="Times New Roman"/>
          <w:sz w:val="28"/>
          <w:szCs w:val="28"/>
        </w:rPr>
      </w:pPr>
      <w:r w:rsidRPr="009E1454">
        <w:rPr>
          <w:rFonts w:ascii="Times New Roman" w:hAnsi="Times New Roman"/>
          <w:sz w:val="28"/>
          <w:szCs w:val="28"/>
        </w:rPr>
        <w:t>При успешной авторизации перед пользователем появится главное окно программы.</w:t>
      </w:r>
    </w:p>
    <w:p w14:paraId="2F03D54D" w14:textId="77777777" w:rsidR="0099397F" w:rsidRPr="009E1454" w:rsidRDefault="0099397F" w:rsidP="0099397F">
      <w:pPr>
        <w:spacing w:line="240" w:lineRule="auto"/>
        <w:rPr>
          <w:rFonts w:ascii="Times New Roman" w:hAnsi="Times New Roman"/>
          <w:sz w:val="28"/>
          <w:szCs w:val="28"/>
        </w:rPr>
      </w:pPr>
      <w:r w:rsidRPr="009E1454">
        <w:rPr>
          <w:rFonts w:ascii="Times New Roman" w:hAnsi="Times New Roman"/>
          <w:sz w:val="28"/>
          <w:szCs w:val="28"/>
        </w:rPr>
        <w:t>Оно имеет следующий вид:</w:t>
      </w:r>
    </w:p>
    <w:p w14:paraId="411AB155" w14:textId="77777777" w:rsidR="002C21F1" w:rsidRDefault="002C21F1" w:rsidP="0099397F">
      <w:pPr>
        <w:spacing w:line="240" w:lineRule="auto"/>
        <w:rPr>
          <w:rFonts w:ascii="Times New Roman" w:hAnsi="Times New Roman"/>
          <w:noProof/>
          <w:lang w:eastAsia="ru-RU"/>
        </w:rPr>
      </w:pPr>
    </w:p>
    <w:p w14:paraId="3811D2DC" w14:textId="77777777" w:rsidR="008034C8" w:rsidRDefault="008034C8" w:rsidP="0099397F">
      <w:pPr>
        <w:spacing w:line="240" w:lineRule="auto"/>
        <w:rPr>
          <w:noProof/>
        </w:rPr>
      </w:pPr>
    </w:p>
    <w:p w14:paraId="1ED3189E" w14:textId="6EA55193" w:rsidR="0099397F" w:rsidRPr="00174FEF" w:rsidRDefault="00404752" w:rsidP="0099397F">
      <w:pPr>
        <w:spacing w:line="240" w:lineRule="auto"/>
        <w:rPr>
          <w:noProof/>
        </w:rPr>
      </w:pPr>
      <w:r w:rsidRPr="000063B0">
        <w:rPr>
          <w:noProof/>
        </w:rPr>
        <w:drawing>
          <wp:inline distT="0" distB="0" distL="0" distR="0" wp14:anchorId="644C21AB" wp14:editId="6EE1FC9F">
            <wp:extent cx="6660515" cy="3543300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41EF2" w14:textId="77777777" w:rsidR="00174FEF" w:rsidRDefault="000C2F0F" w:rsidP="00174FEF">
      <w:pPr>
        <w:spacing w:line="240" w:lineRule="auto"/>
        <w:rPr>
          <w:rFonts w:ascii="Times New Roman" w:hAnsi="Times New Roman"/>
          <w:sz w:val="28"/>
          <w:szCs w:val="28"/>
        </w:rPr>
      </w:pPr>
      <w:r w:rsidRPr="009E1454">
        <w:rPr>
          <w:rFonts w:ascii="Times New Roman" w:hAnsi="Times New Roman"/>
          <w:sz w:val="28"/>
          <w:szCs w:val="28"/>
        </w:rPr>
        <w:t>На черном фоне красными цифрами пока что показывается текущие время и дат</w:t>
      </w:r>
      <w:r w:rsidR="008034C8">
        <w:rPr>
          <w:rFonts w:ascii="Times New Roman" w:hAnsi="Times New Roman"/>
          <w:sz w:val="28"/>
          <w:szCs w:val="28"/>
        </w:rPr>
        <w:t>у</w:t>
      </w:r>
      <w:r w:rsidRPr="009E1454">
        <w:rPr>
          <w:rFonts w:ascii="Times New Roman" w:hAnsi="Times New Roman"/>
          <w:sz w:val="28"/>
          <w:szCs w:val="28"/>
        </w:rPr>
        <w:t xml:space="preserve">. </w:t>
      </w:r>
    </w:p>
    <w:p w14:paraId="5303F092" w14:textId="77777777" w:rsidR="009E1454" w:rsidRDefault="00174FEF" w:rsidP="00174FEF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5930F5E4" w14:textId="77777777" w:rsidR="009757ED" w:rsidRPr="00174FEF" w:rsidRDefault="000C2F0F" w:rsidP="00174FEF">
      <w:pPr>
        <w:pStyle w:val="2"/>
      </w:pPr>
      <w:bookmarkStart w:id="2" w:name="_Toc54786553"/>
      <w:r w:rsidRPr="009757ED">
        <w:lastRenderedPageBreak/>
        <w:t xml:space="preserve">Описание кнопок </w:t>
      </w:r>
      <w:r w:rsidRPr="009757ED">
        <w:rPr>
          <w:lang w:val="en-US"/>
        </w:rPr>
        <w:t>ToolBar</w:t>
      </w:r>
      <w:r w:rsidRPr="009757ED">
        <w:t>:</w:t>
      </w:r>
      <w:bookmarkEnd w:id="2"/>
    </w:p>
    <w:p w14:paraId="46561866" w14:textId="5C69BBC0" w:rsidR="000C2F0F" w:rsidRPr="00174FEF" w:rsidRDefault="00404752" w:rsidP="009E1454">
      <w:pPr>
        <w:spacing w:line="240" w:lineRule="auto"/>
        <w:rPr>
          <w:noProof/>
        </w:rPr>
      </w:pPr>
      <w:r w:rsidRPr="000063B0">
        <w:rPr>
          <w:noProof/>
        </w:rPr>
        <w:drawing>
          <wp:inline distT="0" distB="0" distL="0" distR="0" wp14:anchorId="57B47A8E" wp14:editId="700073DC">
            <wp:extent cx="6660515" cy="447040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920"/>
        <w:gridCol w:w="6204"/>
        <w:gridCol w:w="2335"/>
      </w:tblGrid>
      <w:tr w:rsidR="00B0202E" w:rsidRPr="00AF527C" w14:paraId="34CBEE6D" w14:textId="77777777" w:rsidTr="00AF527C">
        <w:tc>
          <w:tcPr>
            <w:tcW w:w="1951" w:type="dxa"/>
            <w:shd w:val="clear" w:color="auto" w:fill="auto"/>
          </w:tcPr>
          <w:p w14:paraId="6FF2E275" w14:textId="77777777" w:rsidR="000C2F0F" w:rsidRPr="00AF527C" w:rsidRDefault="000C2F0F" w:rsidP="00AF527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F527C">
              <w:rPr>
                <w:rFonts w:ascii="Times New Roman" w:hAnsi="Times New Roman"/>
                <w:b/>
                <w:sz w:val="28"/>
                <w:szCs w:val="28"/>
              </w:rPr>
              <w:t>Вид иконки</w:t>
            </w:r>
          </w:p>
        </w:tc>
        <w:tc>
          <w:tcPr>
            <w:tcW w:w="6379" w:type="dxa"/>
            <w:shd w:val="clear" w:color="auto" w:fill="auto"/>
          </w:tcPr>
          <w:p w14:paraId="53E6A7CD" w14:textId="77777777" w:rsidR="000C2F0F" w:rsidRPr="00AF527C" w:rsidRDefault="000C2F0F" w:rsidP="00AF527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F527C">
              <w:rPr>
                <w:rFonts w:ascii="Times New Roman" w:hAnsi="Times New Roman"/>
                <w:b/>
                <w:sz w:val="28"/>
                <w:szCs w:val="28"/>
              </w:rPr>
              <w:t>Описание</w:t>
            </w:r>
          </w:p>
        </w:tc>
        <w:tc>
          <w:tcPr>
            <w:tcW w:w="2375" w:type="dxa"/>
            <w:shd w:val="clear" w:color="auto" w:fill="auto"/>
          </w:tcPr>
          <w:p w14:paraId="52C042B5" w14:textId="77777777" w:rsidR="000C2F0F" w:rsidRPr="00AF527C" w:rsidRDefault="000C2F0F" w:rsidP="00AF527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F527C">
              <w:rPr>
                <w:rFonts w:ascii="Times New Roman" w:hAnsi="Times New Roman"/>
                <w:b/>
                <w:sz w:val="28"/>
                <w:szCs w:val="28"/>
              </w:rPr>
              <w:t>Горячие клавиши</w:t>
            </w:r>
          </w:p>
        </w:tc>
      </w:tr>
      <w:tr w:rsidR="00B0202E" w:rsidRPr="00AF527C" w14:paraId="7F7E4954" w14:textId="77777777" w:rsidTr="00AF527C">
        <w:tc>
          <w:tcPr>
            <w:tcW w:w="1951" w:type="dxa"/>
            <w:shd w:val="clear" w:color="auto" w:fill="auto"/>
          </w:tcPr>
          <w:p w14:paraId="0E8688D1" w14:textId="277A4F3E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41CE86D5" wp14:editId="292C670E">
                  <wp:extent cx="530225" cy="51943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5A3B7CC3" w14:textId="77777777" w:rsidR="000C2F0F" w:rsidRPr="00AF527C" w:rsidRDefault="00CA5088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для записи данных по вывозу асфальта.</w:t>
            </w:r>
          </w:p>
        </w:tc>
        <w:tc>
          <w:tcPr>
            <w:tcW w:w="2375" w:type="dxa"/>
            <w:shd w:val="clear" w:color="auto" w:fill="auto"/>
          </w:tcPr>
          <w:p w14:paraId="372E1F94" w14:textId="77777777" w:rsidR="000C2F0F" w:rsidRPr="00AF527C" w:rsidRDefault="00CA5088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Ctrl+1</w:t>
            </w:r>
          </w:p>
        </w:tc>
      </w:tr>
      <w:tr w:rsidR="00B0202E" w:rsidRPr="00AF527C" w14:paraId="2CEBB0DC" w14:textId="77777777" w:rsidTr="00AF527C">
        <w:tc>
          <w:tcPr>
            <w:tcW w:w="1951" w:type="dxa"/>
            <w:shd w:val="clear" w:color="auto" w:fill="auto"/>
          </w:tcPr>
          <w:p w14:paraId="2AD0102E" w14:textId="770E6075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2B176CC7" wp14:editId="7CB2EBD6">
                  <wp:extent cx="530225" cy="51943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0B098783" w14:textId="77777777" w:rsidR="000C2F0F" w:rsidRPr="00AF527C" w:rsidRDefault="00CA5088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для записи данных по ввозу материалов.</w:t>
            </w:r>
          </w:p>
        </w:tc>
        <w:tc>
          <w:tcPr>
            <w:tcW w:w="2375" w:type="dxa"/>
            <w:shd w:val="clear" w:color="auto" w:fill="auto"/>
          </w:tcPr>
          <w:p w14:paraId="07A0550E" w14:textId="77777777" w:rsidR="000C2F0F" w:rsidRPr="00AF527C" w:rsidRDefault="00CA5088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Ctrl+2</w:t>
            </w:r>
          </w:p>
        </w:tc>
      </w:tr>
      <w:tr w:rsidR="00B0202E" w:rsidRPr="00AF527C" w14:paraId="3D36F57F" w14:textId="77777777" w:rsidTr="00AF527C">
        <w:tc>
          <w:tcPr>
            <w:tcW w:w="1951" w:type="dxa"/>
            <w:shd w:val="clear" w:color="auto" w:fill="auto"/>
          </w:tcPr>
          <w:p w14:paraId="68ECB94B" w14:textId="43AEBDD7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3CB4C823" wp14:editId="1C60ABE2">
                  <wp:extent cx="530225" cy="51943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5C8D5620" w14:textId="77777777" w:rsidR="000C2F0F" w:rsidRPr="00AF527C" w:rsidRDefault="00E07499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для записи данных по вывозу материалов.</w:t>
            </w:r>
          </w:p>
        </w:tc>
        <w:tc>
          <w:tcPr>
            <w:tcW w:w="2375" w:type="dxa"/>
            <w:shd w:val="clear" w:color="auto" w:fill="auto"/>
          </w:tcPr>
          <w:p w14:paraId="352DE856" w14:textId="77777777" w:rsidR="000C2F0F" w:rsidRPr="00AF527C" w:rsidRDefault="00E07499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Ctrl+3</w:t>
            </w:r>
          </w:p>
        </w:tc>
      </w:tr>
      <w:tr w:rsidR="00B0202E" w:rsidRPr="00AF527C" w14:paraId="7FBBF697" w14:textId="77777777" w:rsidTr="00AF527C">
        <w:tc>
          <w:tcPr>
            <w:tcW w:w="1951" w:type="dxa"/>
            <w:shd w:val="clear" w:color="auto" w:fill="auto"/>
          </w:tcPr>
          <w:p w14:paraId="0074E334" w14:textId="5D2C9B53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7E6EC93E" wp14:editId="7CB8EB6C">
                  <wp:extent cx="530225" cy="51943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1F3D021B" w14:textId="77777777" w:rsidR="000C2F0F" w:rsidRPr="00AF527C" w:rsidRDefault="007F6AED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с таблицей, в которой</w:t>
            </w:r>
            <w:r w:rsidR="00E07499" w:rsidRPr="00AF527C">
              <w:rPr>
                <w:rFonts w:ascii="Times New Roman" w:hAnsi="Times New Roman"/>
                <w:sz w:val="28"/>
                <w:szCs w:val="28"/>
              </w:rPr>
              <w:t xml:space="preserve"> записаны данные о ввозе материалов.</w:t>
            </w:r>
          </w:p>
        </w:tc>
        <w:tc>
          <w:tcPr>
            <w:tcW w:w="2375" w:type="dxa"/>
            <w:shd w:val="clear" w:color="auto" w:fill="auto"/>
          </w:tcPr>
          <w:p w14:paraId="028692D7" w14:textId="77777777" w:rsidR="000C2F0F" w:rsidRPr="00AF527C" w:rsidRDefault="00E07499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Ctrl+4</w:t>
            </w:r>
          </w:p>
        </w:tc>
      </w:tr>
      <w:tr w:rsidR="00B0202E" w:rsidRPr="00AF527C" w14:paraId="3B0CB718" w14:textId="77777777" w:rsidTr="00AF527C">
        <w:tc>
          <w:tcPr>
            <w:tcW w:w="1951" w:type="dxa"/>
            <w:shd w:val="clear" w:color="auto" w:fill="auto"/>
          </w:tcPr>
          <w:p w14:paraId="68EFF50E" w14:textId="0B3AA666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7B2B4A41" wp14:editId="19090CBE">
                  <wp:extent cx="530225" cy="50927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0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58990C80" w14:textId="77777777" w:rsidR="000C2F0F" w:rsidRPr="00AF527C" w:rsidRDefault="007F6AED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с таблицей, в которой записаны данные о вывозе материалов.</w:t>
            </w:r>
          </w:p>
        </w:tc>
        <w:tc>
          <w:tcPr>
            <w:tcW w:w="2375" w:type="dxa"/>
            <w:shd w:val="clear" w:color="auto" w:fill="auto"/>
          </w:tcPr>
          <w:p w14:paraId="0281725B" w14:textId="77777777" w:rsidR="000C2F0F" w:rsidRPr="00AF527C" w:rsidRDefault="007F6AED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Ctrl+5</w:t>
            </w:r>
          </w:p>
        </w:tc>
      </w:tr>
      <w:tr w:rsidR="00B0202E" w:rsidRPr="00AF527C" w14:paraId="2021593B" w14:textId="77777777" w:rsidTr="00AF527C">
        <w:tc>
          <w:tcPr>
            <w:tcW w:w="1951" w:type="dxa"/>
            <w:shd w:val="clear" w:color="auto" w:fill="auto"/>
          </w:tcPr>
          <w:p w14:paraId="71D8E9BC" w14:textId="74F91FD1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46CC8DD5" wp14:editId="3E7A4D6D">
                  <wp:extent cx="530225" cy="51943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298BD639" w14:textId="77777777" w:rsidR="000C2F0F" w:rsidRPr="00AF527C" w:rsidRDefault="007F6AED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с таблицей, в которой записаны остатки материалов.</w:t>
            </w:r>
          </w:p>
        </w:tc>
        <w:tc>
          <w:tcPr>
            <w:tcW w:w="2375" w:type="dxa"/>
            <w:shd w:val="clear" w:color="auto" w:fill="auto"/>
          </w:tcPr>
          <w:p w14:paraId="74A6052C" w14:textId="77777777" w:rsidR="000C2F0F" w:rsidRPr="00AF527C" w:rsidRDefault="007F6AED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Ctrl+6</w:t>
            </w:r>
          </w:p>
        </w:tc>
      </w:tr>
      <w:tr w:rsidR="00B0202E" w:rsidRPr="00AF527C" w14:paraId="0DB2EDB3" w14:textId="77777777" w:rsidTr="00AF527C">
        <w:tc>
          <w:tcPr>
            <w:tcW w:w="1951" w:type="dxa"/>
            <w:shd w:val="clear" w:color="auto" w:fill="auto"/>
          </w:tcPr>
          <w:p w14:paraId="3A68E3CE" w14:textId="73438408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306A05B6" wp14:editId="120C0C60">
                  <wp:extent cx="530225" cy="51943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64F83897" w14:textId="77777777" w:rsidR="000C2F0F" w:rsidRPr="00AF527C" w:rsidRDefault="007F6AED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</w:t>
            </w:r>
            <w:r w:rsidR="001A61BC" w:rsidRPr="00AF527C">
              <w:rPr>
                <w:rFonts w:ascii="Times New Roman" w:hAnsi="Times New Roman"/>
                <w:sz w:val="28"/>
                <w:szCs w:val="28"/>
              </w:rPr>
              <w:t xml:space="preserve"> окно с таблицей</w:t>
            </w:r>
            <w:r w:rsidRPr="00AF527C">
              <w:rPr>
                <w:rFonts w:ascii="Times New Roman" w:hAnsi="Times New Roman"/>
                <w:sz w:val="28"/>
                <w:szCs w:val="28"/>
              </w:rPr>
              <w:t>, в которой записаны данные о вывозе асфальта.</w:t>
            </w:r>
          </w:p>
        </w:tc>
        <w:tc>
          <w:tcPr>
            <w:tcW w:w="2375" w:type="dxa"/>
            <w:shd w:val="clear" w:color="auto" w:fill="auto"/>
          </w:tcPr>
          <w:p w14:paraId="219FE222" w14:textId="77777777" w:rsidR="000C2F0F" w:rsidRPr="00AF527C" w:rsidRDefault="007F6AED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Ctrl+7</w:t>
            </w:r>
          </w:p>
        </w:tc>
      </w:tr>
      <w:tr w:rsidR="00B0202E" w:rsidRPr="00AF527C" w14:paraId="06529287" w14:textId="77777777" w:rsidTr="00AF527C">
        <w:tc>
          <w:tcPr>
            <w:tcW w:w="1951" w:type="dxa"/>
            <w:shd w:val="clear" w:color="auto" w:fill="auto"/>
          </w:tcPr>
          <w:p w14:paraId="24559A1C" w14:textId="3B87F42F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6E69EF15" wp14:editId="585E7A55">
                  <wp:extent cx="530225" cy="488315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0305F2DA" w14:textId="77777777" w:rsidR="000C2F0F" w:rsidRPr="00AF527C" w:rsidRDefault="001A61BC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с таблицей, в которой записаны данные об общем выходе асфальта.</w:t>
            </w:r>
          </w:p>
        </w:tc>
        <w:tc>
          <w:tcPr>
            <w:tcW w:w="2375" w:type="dxa"/>
            <w:shd w:val="clear" w:color="auto" w:fill="auto"/>
          </w:tcPr>
          <w:p w14:paraId="16423E09" w14:textId="77777777" w:rsidR="000C2F0F" w:rsidRPr="00AF527C" w:rsidRDefault="001A61BC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Ctrl+8</w:t>
            </w:r>
          </w:p>
        </w:tc>
      </w:tr>
      <w:tr w:rsidR="00B0202E" w:rsidRPr="00AF527C" w14:paraId="02CA9DC7" w14:textId="77777777" w:rsidTr="00AF527C">
        <w:tc>
          <w:tcPr>
            <w:tcW w:w="1951" w:type="dxa"/>
            <w:shd w:val="clear" w:color="auto" w:fill="auto"/>
          </w:tcPr>
          <w:p w14:paraId="28CBF274" w14:textId="5851CC9B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7105DBE8" wp14:editId="05FD0FBF">
                  <wp:extent cx="530225" cy="51943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33210277" w14:textId="77777777" w:rsidR="000C2F0F" w:rsidRPr="00AF527C" w:rsidRDefault="00905751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с таблицей, в которой записаны машины с их весом (Т).</w:t>
            </w:r>
          </w:p>
        </w:tc>
        <w:tc>
          <w:tcPr>
            <w:tcW w:w="2375" w:type="dxa"/>
            <w:shd w:val="clear" w:color="auto" w:fill="auto"/>
          </w:tcPr>
          <w:p w14:paraId="14685D29" w14:textId="77777777" w:rsidR="000C2F0F" w:rsidRPr="00AF527C" w:rsidRDefault="00905751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Ctrl+9</w:t>
            </w:r>
          </w:p>
        </w:tc>
      </w:tr>
      <w:tr w:rsidR="00B0202E" w:rsidRPr="00AF527C" w14:paraId="77595CD7" w14:textId="77777777" w:rsidTr="00AF527C">
        <w:tc>
          <w:tcPr>
            <w:tcW w:w="1951" w:type="dxa"/>
            <w:shd w:val="clear" w:color="auto" w:fill="auto"/>
          </w:tcPr>
          <w:p w14:paraId="32139164" w14:textId="368DB637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08D2470D" wp14:editId="778B501F">
                  <wp:extent cx="530225" cy="51943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33BD88B7" w14:textId="77777777" w:rsidR="000C2F0F" w:rsidRPr="00AF527C" w:rsidRDefault="00905751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с таблицей, в которой записаны рецепты асфальта.</w:t>
            </w:r>
          </w:p>
        </w:tc>
        <w:tc>
          <w:tcPr>
            <w:tcW w:w="2375" w:type="dxa"/>
            <w:shd w:val="clear" w:color="auto" w:fill="auto"/>
          </w:tcPr>
          <w:p w14:paraId="0932A7BB" w14:textId="77777777" w:rsidR="000C2F0F" w:rsidRPr="00AF527C" w:rsidRDefault="00905751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Ctrl+0</w:t>
            </w:r>
          </w:p>
        </w:tc>
      </w:tr>
      <w:tr w:rsidR="00B0202E" w:rsidRPr="00AF527C" w14:paraId="7226F90A" w14:textId="77777777" w:rsidTr="00AF527C">
        <w:tc>
          <w:tcPr>
            <w:tcW w:w="1951" w:type="dxa"/>
            <w:shd w:val="clear" w:color="auto" w:fill="auto"/>
          </w:tcPr>
          <w:p w14:paraId="3A4B8EE1" w14:textId="30248649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05FC6344" wp14:editId="0C519096">
                  <wp:extent cx="530225" cy="51943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7FB5216E" w14:textId="77777777" w:rsidR="000C2F0F" w:rsidRPr="00AF527C" w:rsidRDefault="00905751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Возвращает к главному окну программы, на котором изображены показания весового терминала.</w:t>
            </w:r>
          </w:p>
        </w:tc>
        <w:tc>
          <w:tcPr>
            <w:tcW w:w="2375" w:type="dxa"/>
            <w:shd w:val="clear" w:color="auto" w:fill="auto"/>
          </w:tcPr>
          <w:p w14:paraId="62D0750A" w14:textId="77777777" w:rsidR="000C2F0F" w:rsidRPr="00AF527C" w:rsidRDefault="00905751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Ctrl+L</w:t>
            </w:r>
          </w:p>
        </w:tc>
      </w:tr>
      <w:tr w:rsidR="00B0202E" w:rsidRPr="00AF527C" w14:paraId="44776CD1" w14:textId="77777777" w:rsidTr="00AF527C">
        <w:tc>
          <w:tcPr>
            <w:tcW w:w="1951" w:type="dxa"/>
            <w:shd w:val="clear" w:color="auto" w:fill="auto"/>
          </w:tcPr>
          <w:p w14:paraId="5C2CF0DD" w14:textId="698E0932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 wp14:anchorId="3E78DB41" wp14:editId="5B04FDEB">
                  <wp:extent cx="530225" cy="50927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0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43212E6B" w14:textId="77777777" w:rsidR="000C2F0F" w:rsidRPr="00AF527C" w:rsidRDefault="00905751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Открывает окно справки.</w:t>
            </w:r>
          </w:p>
        </w:tc>
        <w:tc>
          <w:tcPr>
            <w:tcW w:w="2375" w:type="dxa"/>
            <w:shd w:val="clear" w:color="auto" w:fill="auto"/>
          </w:tcPr>
          <w:p w14:paraId="6AFE9A6E" w14:textId="77777777" w:rsidR="000C2F0F" w:rsidRPr="00AF527C" w:rsidRDefault="00905751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Ctrl+H</w:t>
            </w:r>
          </w:p>
        </w:tc>
      </w:tr>
      <w:tr w:rsidR="00B0202E" w:rsidRPr="00AF527C" w14:paraId="6965508C" w14:textId="77777777" w:rsidTr="00AF527C">
        <w:tc>
          <w:tcPr>
            <w:tcW w:w="1951" w:type="dxa"/>
            <w:shd w:val="clear" w:color="auto" w:fill="auto"/>
          </w:tcPr>
          <w:p w14:paraId="34965555" w14:textId="29ACBE9D" w:rsidR="000C2F0F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D802541" wp14:editId="36926801">
                  <wp:extent cx="530225" cy="53022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3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06547BB1" w14:textId="77777777" w:rsidR="000C2F0F" w:rsidRPr="00AF527C" w:rsidRDefault="00905751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 xml:space="preserve">Открывает окно </w:t>
            </w: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“</w:t>
            </w:r>
            <w:r w:rsidRPr="00AF527C">
              <w:rPr>
                <w:rFonts w:ascii="Times New Roman" w:hAnsi="Times New Roman"/>
                <w:sz w:val="28"/>
                <w:szCs w:val="28"/>
              </w:rPr>
              <w:t>О программе</w:t>
            </w: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”</w:t>
            </w:r>
            <w:r w:rsidRPr="00AF527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2375" w:type="dxa"/>
            <w:shd w:val="clear" w:color="auto" w:fill="auto"/>
          </w:tcPr>
          <w:p w14:paraId="7219F8A9" w14:textId="77777777" w:rsidR="000C2F0F" w:rsidRPr="00AF527C" w:rsidRDefault="00905751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Ctrl+P</w:t>
            </w:r>
          </w:p>
        </w:tc>
      </w:tr>
      <w:tr w:rsidR="00B0202E" w:rsidRPr="00AF527C" w14:paraId="3FDA618C" w14:textId="77777777" w:rsidTr="00AF527C">
        <w:tc>
          <w:tcPr>
            <w:tcW w:w="1951" w:type="dxa"/>
            <w:shd w:val="clear" w:color="auto" w:fill="auto"/>
          </w:tcPr>
          <w:p w14:paraId="6ECFED16" w14:textId="3FFCC1ED" w:rsidR="00905751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82203E1" wp14:editId="2FD95774">
                  <wp:extent cx="530225" cy="51943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9" w:type="dxa"/>
            <w:shd w:val="clear" w:color="auto" w:fill="auto"/>
          </w:tcPr>
          <w:p w14:paraId="39C76A37" w14:textId="77777777" w:rsidR="00905751" w:rsidRPr="00AF527C" w:rsidRDefault="00905751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 xml:space="preserve">Открывает окно </w:t>
            </w: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“</w:t>
            </w:r>
            <w:r w:rsidRPr="00AF527C">
              <w:rPr>
                <w:rFonts w:ascii="Times New Roman" w:hAnsi="Times New Roman"/>
                <w:sz w:val="28"/>
                <w:szCs w:val="28"/>
              </w:rPr>
              <w:t>О разработчике</w:t>
            </w: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”</w:t>
            </w:r>
            <w:r w:rsidRPr="00AF527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2375" w:type="dxa"/>
            <w:shd w:val="clear" w:color="auto" w:fill="auto"/>
          </w:tcPr>
          <w:p w14:paraId="32429852" w14:textId="77777777" w:rsidR="00905751" w:rsidRPr="00AF527C" w:rsidRDefault="00905751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Ctrl+D</w:t>
            </w:r>
          </w:p>
        </w:tc>
      </w:tr>
    </w:tbl>
    <w:p w14:paraId="37DD16F2" w14:textId="77777777" w:rsidR="007F46BD" w:rsidRPr="009E1454" w:rsidRDefault="007F46BD" w:rsidP="000C2F0F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37C608A6" w14:textId="77777777" w:rsidR="007F46BD" w:rsidRPr="009E1454" w:rsidRDefault="007F46BD">
      <w:pPr>
        <w:rPr>
          <w:rFonts w:ascii="Times New Roman" w:hAnsi="Times New Roman"/>
          <w:sz w:val="28"/>
          <w:szCs w:val="28"/>
        </w:rPr>
      </w:pPr>
      <w:r w:rsidRPr="009E1454">
        <w:rPr>
          <w:rFonts w:ascii="Times New Roman" w:hAnsi="Times New Roman"/>
          <w:sz w:val="28"/>
          <w:szCs w:val="28"/>
        </w:rPr>
        <w:br w:type="page"/>
      </w:r>
    </w:p>
    <w:p w14:paraId="43468DC3" w14:textId="77777777" w:rsidR="007F46BD" w:rsidRDefault="007F46BD" w:rsidP="00D545B6">
      <w:pPr>
        <w:pStyle w:val="2"/>
      </w:pPr>
      <w:bookmarkStart w:id="3" w:name="_Toc54786554"/>
      <w:r w:rsidRPr="009757ED">
        <w:lastRenderedPageBreak/>
        <w:t>Описание кнопок Правой панели инструментов (</w:t>
      </w:r>
      <w:r w:rsidRPr="009757ED">
        <w:rPr>
          <w:lang w:val="en-US"/>
        </w:rPr>
        <w:t>RightTollBar</w:t>
      </w:r>
      <w:r w:rsidRPr="009757ED">
        <w:t>):</w:t>
      </w:r>
      <w:bookmarkEnd w:id="3"/>
    </w:p>
    <w:p w14:paraId="04B95A4B" w14:textId="77777777" w:rsidR="009757ED" w:rsidRPr="009757ED" w:rsidRDefault="009757ED" w:rsidP="009757ED">
      <w:pPr>
        <w:pStyle w:val="a3"/>
        <w:spacing w:line="240" w:lineRule="auto"/>
        <w:rPr>
          <w:rFonts w:ascii="Times New Roman" w:hAnsi="Times New Roman"/>
          <w:sz w:val="32"/>
          <w:szCs w:val="32"/>
        </w:rPr>
      </w:pPr>
    </w:p>
    <w:tbl>
      <w:tblPr>
        <w:tblW w:w="0" w:type="auto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514"/>
        <w:gridCol w:w="6334"/>
        <w:gridCol w:w="2611"/>
      </w:tblGrid>
      <w:tr w:rsidR="007F46BD" w:rsidRPr="00AF527C" w14:paraId="325226B5" w14:textId="77777777" w:rsidTr="00AF527C">
        <w:tc>
          <w:tcPr>
            <w:tcW w:w="1526" w:type="dxa"/>
            <w:shd w:val="clear" w:color="auto" w:fill="auto"/>
          </w:tcPr>
          <w:p w14:paraId="55C9AAAA" w14:textId="77777777" w:rsidR="007F46BD" w:rsidRPr="00AF527C" w:rsidRDefault="007F46BD" w:rsidP="00AF527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F527C">
              <w:rPr>
                <w:rFonts w:ascii="Times New Roman" w:hAnsi="Times New Roman"/>
                <w:b/>
                <w:sz w:val="28"/>
                <w:szCs w:val="28"/>
              </w:rPr>
              <w:t>Иконка</w:t>
            </w:r>
          </w:p>
        </w:tc>
        <w:tc>
          <w:tcPr>
            <w:tcW w:w="6520" w:type="dxa"/>
            <w:shd w:val="clear" w:color="auto" w:fill="auto"/>
          </w:tcPr>
          <w:p w14:paraId="34A5172C" w14:textId="77777777" w:rsidR="007F46BD" w:rsidRPr="00AF527C" w:rsidRDefault="007F46BD" w:rsidP="00AF527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F527C">
              <w:rPr>
                <w:rFonts w:ascii="Times New Roman" w:hAnsi="Times New Roman"/>
                <w:b/>
                <w:sz w:val="28"/>
                <w:szCs w:val="28"/>
              </w:rPr>
              <w:t>Описание</w:t>
            </w:r>
          </w:p>
        </w:tc>
        <w:tc>
          <w:tcPr>
            <w:tcW w:w="2659" w:type="dxa"/>
            <w:shd w:val="clear" w:color="auto" w:fill="auto"/>
          </w:tcPr>
          <w:p w14:paraId="3C76BD8A" w14:textId="77777777" w:rsidR="007F46BD" w:rsidRPr="00AF527C" w:rsidRDefault="007F46BD" w:rsidP="00AF527C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 w:rsidRPr="00AF527C">
              <w:rPr>
                <w:rFonts w:ascii="Times New Roman" w:hAnsi="Times New Roman"/>
                <w:b/>
                <w:sz w:val="28"/>
                <w:szCs w:val="28"/>
              </w:rPr>
              <w:t>Горячие клавиши</w:t>
            </w:r>
          </w:p>
        </w:tc>
      </w:tr>
      <w:tr w:rsidR="007F46BD" w:rsidRPr="00AF527C" w14:paraId="2EAF376F" w14:textId="77777777" w:rsidTr="00AF527C">
        <w:tc>
          <w:tcPr>
            <w:tcW w:w="1526" w:type="dxa"/>
            <w:shd w:val="clear" w:color="auto" w:fill="auto"/>
          </w:tcPr>
          <w:p w14:paraId="14A3C3D9" w14:textId="3B4E1EB8" w:rsidR="007F46BD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BFBC3B3" wp14:editId="03F3CEB8">
                  <wp:extent cx="519430" cy="49847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30" cy="49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0" w:type="dxa"/>
            <w:shd w:val="clear" w:color="auto" w:fill="auto"/>
          </w:tcPr>
          <w:p w14:paraId="699D2A5B" w14:textId="77777777" w:rsidR="007F46BD" w:rsidRPr="00AF527C" w:rsidRDefault="007F46BD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 xml:space="preserve">Включает режим </w:t>
            </w:r>
            <w:r w:rsidRPr="00AF527C">
              <w:rPr>
                <w:rFonts w:ascii="Times New Roman" w:hAnsi="Times New Roman"/>
                <w:sz w:val="28"/>
                <w:szCs w:val="28"/>
                <w:lang w:val="en-US"/>
              </w:rPr>
              <w:t>“Whats This”</w:t>
            </w:r>
            <w:r w:rsidRPr="00AF527C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  <w:tc>
          <w:tcPr>
            <w:tcW w:w="2659" w:type="dxa"/>
            <w:shd w:val="clear" w:color="auto" w:fill="auto"/>
          </w:tcPr>
          <w:p w14:paraId="4D6ECCAF" w14:textId="77777777" w:rsidR="007F46BD" w:rsidRPr="00AF527C" w:rsidRDefault="007F46BD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Ctrl+W</w:t>
            </w:r>
          </w:p>
        </w:tc>
      </w:tr>
      <w:tr w:rsidR="007F46BD" w:rsidRPr="00AF527C" w14:paraId="10E7AEB9" w14:textId="77777777" w:rsidTr="00AF527C">
        <w:tc>
          <w:tcPr>
            <w:tcW w:w="1526" w:type="dxa"/>
            <w:shd w:val="clear" w:color="auto" w:fill="auto"/>
          </w:tcPr>
          <w:p w14:paraId="12EE5958" w14:textId="0602ACAE" w:rsidR="007F46BD" w:rsidRPr="00AF527C" w:rsidRDefault="00404752" w:rsidP="00AF527C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8F98B3" wp14:editId="72A383C2">
                  <wp:extent cx="530225" cy="519430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25" cy="519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0" w:type="dxa"/>
            <w:shd w:val="clear" w:color="auto" w:fill="auto"/>
          </w:tcPr>
          <w:p w14:paraId="5CE64B66" w14:textId="77777777" w:rsidR="007F46BD" w:rsidRPr="00AF527C" w:rsidRDefault="007F46BD" w:rsidP="00AF527C">
            <w:pPr>
              <w:spacing w:after="0" w:line="240" w:lineRule="auto"/>
              <w:jc w:val="both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Закрывает программу.</w:t>
            </w:r>
          </w:p>
        </w:tc>
        <w:tc>
          <w:tcPr>
            <w:tcW w:w="2659" w:type="dxa"/>
            <w:shd w:val="clear" w:color="auto" w:fill="auto"/>
          </w:tcPr>
          <w:p w14:paraId="09E77E5F" w14:textId="77777777" w:rsidR="007F46BD" w:rsidRPr="00AF527C" w:rsidRDefault="007F46BD" w:rsidP="00AF527C">
            <w:pPr>
              <w:spacing w:after="0" w:line="24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F527C">
              <w:rPr>
                <w:rFonts w:ascii="Times New Roman" w:hAnsi="Times New Roman"/>
                <w:sz w:val="28"/>
                <w:szCs w:val="28"/>
              </w:rPr>
              <w:t>Ctrl+End</w:t>
            </w:r>
          </w:p>
        </w:tc>
      </w:tr>
    </w:tbl>
    <w:p w14:paraId="2326A921" w14:textId="77777777" w:rsidR="007F46BD" w:rsidRPr="009E1454" w:rsidRDefault="007F46BD" w:rsidP="000C2F0F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1D331A20" w14:textId="77777777" w:rsidR="007F46BD" w:rsidRPr="009E1454" w:rsidRDefault="007F46BD">
      <w:pPr>
        <w:rPr>
          <w:rFonts w:ascii="Times New Roman" w:hAnsi="Times New Roman"/>
          <w:sz w:val="28"/>
          <w:szCs w:val="28"/>
        </w:rPr>
      </w:pPr>
      <w:r w:rsidRPr="009E1454">
        <w:rPr>
          <w:rFonts w:ascii="Times New Roman" w:hAnsi="Times New Roman"/>
          <w:sz w:val="28"/>
          <w:szCs w:val="28"/>
        </w:rPr>
        <w:br w:type="page"/>
      </w:r>
    </w:p>
    <w:p w14:paraId="4C7E0DDF" w14:textId="77777777" w:rsidR="009E1454" w:rsidRDefault="009E1454" w:rsidP="00D545B6">
      <w:pPr>
        <w:pStyle w:val="1"/>
      </w:pPr>
      <w:bookmarkStart w:id="4" w:name="_Toc54786555"/>
      <w:r w:rsidRPr="009757ED">
        <w:lastRenderedPageBreak/>
        <w:t xml:space="preserve">Описание работы вкладок </w:t>
      </w:r>
      <w:r w:rsidRPr="009757ED">
        <w:rPr>
          <w:lang w:val="en-US"/>
        </w:rPr>
        <w:t>ToolBar</w:t>
      </w:r>
      <w:r w:rsidRPr="009757ED">
        <w:t>:</w:t>
      </w:r>
      <w:bookmarkEnd w:id="4"/>
    </w:p>
    <w:p w14:paraId="1AE71275" w14:textId="77777777" w:rsidR="009757ED" w:rsidRPr="009757ED" w:rsidRDefault="009757ED" w:rsidP="009757ED">
      <w:pPr>
        <w:pStyle w:val="a3"/>
        <w:spacing w:line="240" w:lineRule="auto"/>
        <w:rPr>
          <w:rFonts w:ascii="Times New Roman" w:hAnsi="Times New Roman"/>
          <w:sz w:val="32"/>
          <w:szCs w:val="32"/>
        </w:rPr>
      </w:pPr>
    </w:p>
    <w:p w14:paraId="2DBBE24E" w14:textId="77777777" w:rsidR="009E1454" w:rsidRDefault="009E1454" w:rsidP="00D545B6">
      <w:pPr>
        <w:pStyle w:val="2"/>
      </w:pPr>
      <w:bookmarkStart w:id="5" w:name="_Toc54786556"/>
      <w:r w:rsidRPr="009E1454">
        <w:t>вкладка «Экспорт асфальта»:</w:t>
      </w:r>
      <w:bookmarkEnd w:id="5"/>
    </w:p>
    <w:p w14:paraId="1BE58EF9" w14:textId="4ECC4ECE" w:rsidR="009E1454" w:rsidRDefault="00404752" w:rsidP="009E1454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39DC6E40" wp14:editId="279D0B6E">
            <wp:simplePos x="0" y="0"/>
            <wp:positionH relativeFrom="column">
              <wp:posOffset>1905</wp:posOffset>
            </wp:positionH>
            <wp:positionV relativeFrom="paragraph">
              <wp:posOffset>2540</wp:posOffset>
            </wp:positionV>
            <wp:extent cx="752475" cy="723900"/>
            <wp:effectExtent l="0" t="0" r="0" b="0"/>
            <wp:wrapTight wrapText="bothSides">
              <wp:wrapPolygon edited="0">
                <wp:start x="0" y="0"/>
                <wp:lineTo x="0" y="21032"/>
                <wp:lineTo x="21327" y="21032"/>
                <wp:lineTo x="21327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1F1">
        <w:rPr>
          <w:rFonts w:ascii="Times New Roman" w:hAnsi="Times New Roman"/>
          <w:sz w:val="28"/>
          <w:szCs w:val="28"/>
        </w:rPr>
        <w:t xml:space="preserve">При нажатии на данную кнопку открывается </w:t>
      </w:r>
      <w:r w:rsidR="00984875">
        <w:rPr>
          <w:rFonts w:ascii="Times New Roman" w:hAnsi="Times New Roman"/>
          <w:sz w:val="28"/>
          <w:szCs w:val="28"/>
        </w:rPr>
        <w:t>рабочая область</w:t>
      </w:r>
      <w:r w:rsidR="002C21F1">
        <w:rPr>
          <w:rFonts w:ascii="Times New Roman" w:hAnsi="Times New Roman"/>
          <w:sz w:val="28"/>
          <w:szCs w:val="28"/>
        </w:rPr>
        <w:t xml:space="preserve"> для записи данных о выходе асфальта.</w:t>
      </w:r>
    </w:p>
    <w:p w14:paraId="50AAA89E" w14:textId="77777777" w:rsidR="002C21F1" w:rsidRDefault="002C21F1" w:rsidP="009E1454">
      <w:pPr>
        <w:spacing w:line="240" w:lineRule="auto"/>
        <w:rPr>
          <w:rFonts w:ascii="Times New Roman" w:hAnsi="Times New Roman"/>
          <w:sz w:val="28"/>
          <w:szCs w:val="28"/>
        </w:rPr>
      </w:pPr>
    </w:p>
    <w:p w14:paraId="3E139E26" w14:textId="77777777" w:rsidR="008034C8" w:rsidRPr="008034C8" w:rsidRDefault="002C21F1" w:rsidP="009E1454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</w:t>
      </w:r>
      <w:r w:rsidR="00E648DD">
        <w:rPr>
          <w:rFonts w:ascii="Times New Roman" w:hAnsi="Times New Roman"/>
          <w:sz w:val="28"/>
          <w:szCs w:val="28"/>
        </w:rPr>
        <w:t>а рабочая область</w:t>
      </w:r>
      <w:r>
        <w:rPr>
          <w:rFonts w:ascii="Times New Roman" w:hAnsi="Times New Roman"/>
          <w:sz w:val="28"/>
          <w:szCs w:val="28"/>
        </w:rPr>
        <w:t xml:space="preserve"> имеет следующий вид:</w:t>
      </w:r>
    </w:p>
    <w:p w14:paraId="11A6EF19" w14:textId="40C2829D" w:rsidR="002C21F1" w:rsidRPr="00ED514E" w:rsidRDefault="00404752" w:rsidP="009E1454">
      <w:pPr>
        <w:spacing w:line="240" w:lineRule="auto"/>
        <w:rPr>
          <w:noProof/>
        </w:rPr>
      </w:pPr>
      <w:r w:rsidRPr="000063B0">
        <w:rPr>
          <w:noProof/>
        </w:rPr>
        <w:drawing>
          <wp:inline distT="0" distB="0" distL="0" distR="0" wp14:anchorId="63E1C95E" wp14:editId="6065E9AD">
            <wp:extent cx="6400800" cy="3200400"/>
            <wp:effectExtent l="0" t="0" r="0" b="0"/>
            <wp:docPr id="2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4" r="3862" b="5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5D03" w14:textId="77777777" w:rsidR="008034C8" w:rsidRDefault="008034C8" w:rsidP="009E1454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левой части рабочей области содержится:</w:t>
      </w:r>
    </w:p>
    <w:p w14:paraId="50100824" w14:textId="77777777" w:rsidR="00C52A47" w:rsidRPr="00C52A47" w:rsidRDefault="00C52A47" w:rsidP="00C52A47">
      <w:pPr>
        <w:pStyle w:val="a3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поле ввода данных, в котором содержатся следующие элементы:</w:t>
      </w:r>
    </w:p>
    <w:p w14:paraId="121534EF" w14:textId="77777777" w:rsidR="008034C8" w:rsidRDefault="008034C8" w:rsidP="008034C8">
      <w:pPr>
        <w:pStyle w:val="a3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раскрывающийся список машин;</w:t>
      </w:r>
    </w:p>
    <w:p w14:paraId="529C5EDC" w14:textId="77777777" w:rsidR="00A65BBE" w:rsidRDefault="008034C8" w:rsidP="008034C8">
      <w:pPr>
        <w:pStyle w:val="a3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раскрывающийся список наименований </w:t>
      </w:r>
      <w:proofErr w:type="gramStart"/>
      <w:r>
        <w:rPr>
          <w:rFonts w:ascii="Times New Roman" w:hAnsi="Times New Roman"/>
          <w:sz w:val="28"/>
          <w:szCs w:val="28"/>
        </w:rPr>
        <w:t>асфальто-бетонных</w:t>
      </w:r>
      <w:proofErr w:type="gramEnd"/>
      <w:r>
        <w:rPr>
          <w:rFonts w:ascii="Times New Roman" w:hAnsi="Times New Roman"/>
          <w:sz w:val="28"/>
          <w:szCs w:val="28"/>
        </w:rPr>
        <w:t xml:space="preserve"> смесей (АБС);</w:t>
      </w:r>
    </w:p>
    <w:p w14:paraId="53EFF3F0" w14:textId="77777777" w:rsidR="00A65BBE" w:rsidRDefault="00A65BBE" w:rsidP="008034C8">
      <w:pPr>
        <w:pStyle w:val="a3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брутто (вводится в тоннах);</w:t>
      </w:r>
    </w:p>
    <w:p w14:paraId="376E2C1C" w14:textId="77777777" w:rsidR="00A65BBE" w:rsidRDefault="00A65BBE" w:rsidP="008034C8">
      <w:pPr>
        <w:pStyle w:val="a3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вес тары(машины) (выводится в тоннах);</w:t>
      </w:r>
    </w:p>
    <w:p w14:paraId="189EF38F" w14:textId="77777777" w:rsidR="008034C8" w:rsidRDefault="00A65BBE" w:rsidP="008034C8">
      <w:pPr>
        <w:pStyle w:val="a3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нетто (выводится в тоннах);</w:t>
      </w:r>
    </w:p>
    <w:p w14:paraId="24F27012" w14:textId="77777777" w:rsidR="00A65BBE" w:rsidRDefault="00A65BBE" w:rsidP="008034C8">
      <w:pPr>
        <w:pStyle w:val="a3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текущая дата;</w:t>
      </w:r>
    </w:p>
    <w:p w14:paraId="03C22215" w14:textId="77777777" w:rsidR="00A65BBE" w:rsidRDefault="00A65BBE" w:rsidP="008034C8">
      <w:pPr>
        <w:pStyle w:val="a3"/>
        <w:numPr>
          <w:ilvl w:val="0"/>
          <w:numId w:val="10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текущее время</w:t>
      </w:r>
      <w:r w:rsidR="00C52A47">
        <w:rPr>
          <w:rFonts w:ascii="Times New Roman" w:hAnsi="Times New Roman"/>
          <w:sz w:val="28"/>
          <w:szCs w:val="28"/>
        </w:rPr>
        <w:t>.</w:t>
      </w:r>
    </w:p>
    <w:p w14:paraId="49A2344E" w14:textId="77777777" w:rsidR="00A65BBE" w:rsidRPr="00C52A47" w:rsidRDefault="00C52A47" w:rsidP="00C52A47">
      <w:pPr>
        <w:pStyle w:val="a3"/>
        <w:numPr>
          <w:ilvl w:val="0"/>
          <w:numId w:val="12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</w:t>
      </w:r>
      <w:r w:rsidR="00A65BBE" w:rsidRPr="00C52A47">
        <w:rPr>
          <w:rFonts w:ascii="Times New Roman" w:hAnsi="Times New Roman"/>
          <w:sz w:val="28"/>
          <w:szCs w:val="28"/>
        </w:rPr>
        <w:t>аблица</w:t>
      </w:r>
      <w:r>
        <w:rPr>
          <w:rFonts w:ascii="Times New Roman" w:hAnsi="Times New Roman"/>
          <w:sz w:val="28"/>
          <w:szCs w:val="28"/>
        </w:rPr>
        <w:t>.</w:t>
      </w:r>
    </w:p>
    <w:p w14:paraId="6EBD6269" w14:textId="77777777" w:rsidR="00A65BBE" w:rsidRDefault="00A65BBE" w:rsidP="00A65BBE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нажатии ЛКМ на раскрывающийся список машин перед пользователем откроется полный список машин. При выборе машине произойдет автоматическая запись ее веса в тоннах в поле </w:t>
      </w:r>
      <w:r w:rsidRPr="00A65BBE">
        <w:rPr>
          <w:rFonts w:ascii="Times New Roman" w:hAnsi="Times New Roman"/>
          <w:sz w:val="28"/>
          <w:szCs w:val="28"/>
        </w:rPr>
        <w:t>“</w:t>
      </w:r>
      <w:proofErr w:type="gramStart"/>
      <w:r>
        <w:rPr>
          <w:rFonts w:ascii="Times New Roman" w:hAnsi="Times New Roman"/>
          <w:sz w:val="28"/>
          <w:szCs w:val="28"/>
        </w:rPr>
        <w:t>Тара,Т</w:t>
      </w:r>
      <w:proofErr w:type="gramEnd"/>
      <w:r w:rsidRPr="00A65BBE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</w:t>
      </w:r>
    </w:p>
    <w:p w14:paraId="72753A52" w14:textId="77777777" w:rsidR="00A65BBE" w:rsidRDefault="00A65BBE" w:rsidP="00A65BBE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нажатии ЛКМ на раскрывающийся список наименований АБС перед пользователем появится полный список наименований АБС.</w:t>
      </w:r>
    </w:p>
    <w:p w14:paraId="164B5673" w14:textId="77777777" w:rsidR="00A65BBE" w:rsidRDefault="00A65BBE" w:rsidP="00A65BBE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После ввода значения в поле </w:t>
      </w:r>
      <w:r w:rsidRPr="00A65BBE">
        <w:rPr>
          <w:rFonts w:ascii="Times New Roman" w:hAnsi="Times New Roman"/>
          <w:sz w:val="28"/>
          <w:szCs w:val="28"/>
        </w:rPr>
        <w:t>“</w:t>
      </w:r>
      <w:proofErr w:type="gramStart"/>
      <w:r>
        <w:rPr>
          <w:rFonts w:ascii="Times New Roman" w:hAnsi="Times New Roman"/>
          <w:sz w:val="28"/>
          <w:szCs w:val="28"/>
        </w:rPr>
        <w:t>Брутто,Т</w:t>
      </w:r>
      <w:proofErr w:type="gramEnd"/>
      <w:r w:rsidRPr="00A65BBE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 необходимо нажать клавишу </w:t>
      </w:r>
      <w:r w:rsidRPr="00A65BBE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  <w:lang w:val="en-US"/>
        </w:rPr>
        <w:t>ENTER</w:t>
      </w:r>
      <w:r w:rsidRPr="00A65BBE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 xml:space="preserve"> на клавиатуре для автоматического счета </w:t>
      </w:r>
      <w:r w:rsidRPr="00A65BBE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Нетто,Т</w:t>
      </w:r>
      <w:r w:rsidRPr="00A65BBE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</w:t>
      </w:r>
    </w:p>
    <w:p w14:paraId="63403A97" w14:textId="77777777" w:rsidR="00A65BBE" w:rsidRDefault="00A65BBE" w:rsidP="00A65BBE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Дата и время выставляются автоматически.</w:t>
      </w:r>
    </w:p>
    <w:p w14:paraId="32149144" w14:textId="77777777" w:rsidR="00A65BBE" w:rsidRDefault="00A65BBE" w:rsidP="00A65BBE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таблице имеется 7 столбцов. В первый столбец записывается марка и государственный регистрационный знак (ГРЗ) машины. Во второй записывается </w:t>
      </w:r>
      <w:r>
        <w:rPr>
          <w:rFonts w:ascii="Times New Roman" w:hAnsi="Times New Roman"/>
          <w:sz w:val="28"/>
          <w:szCs w:val="28"/>
        </w:rPr>
        <w:lastRenderedPageBreak/>
        <w:t>наименование АБС. В третий брутто</w:t>
      </w:r>
      <w:r w:rsidR="00C52A47">
        <w:rPr>
          <w:rFonts w:ascii="Times New Roman" w:hAnsi="Times New Roman"/>
          <w:sz w:val="28"/>
          <w:szCs w:val="28"/>
        </w:rPr>
        <w:t xml:space="preserve"> в тоннах</w:t>
      </w:r>
      <w:r>
        <w:rPr>
          <w:rFonts w:ascii="Times New Roman" w:hAnsi="Times New Roman"/>
          <w:sz w:val="28"/>
          <w:szCs w:val="28"/>
        </w:rPr>
        <w:t xml:space="preserve">. </w:t>
      </w:r>
      <w:r w:rsidR="00C52A47">
        <w:rPr>
          <w:rFonts w:ascii="Times New Roman" w:hAnsi="Times New Roman"/>
          <w:sz w:val="28"/>
          <w:szCs w:val="28"/>
        </w:rPr>
        <w:t xml:space="preserve">Вес тары (машины) в тоннах, в четвертый. В пятом происходит запись нетто в тоннах. В шестой и седьмой </w:t>
      </w:r>
      <w:proofErr w:type="gramStart"/>
      <w:r w:rsidR="00C52A47">
        <w:rPr>
          <w:rFonts w:ascii="Times New Roman" w:hAnsi="Times New Roman"/>
          <w:sz w:val="28"/>
          <w:szCs w:val="28"/>
        </w:rPr>
        <w:t>столбцы</w:t>
      </w:r>
      <w:proofErr w:type="gramEnd"/>
      <w:r w:rsidR="00C52A47">
        <w:rPr>
          <w:rFonts w:ascii="Times New Roman" w:hAnsi="Times New Roman"/>
          <w:sz w:val="28"/>
          <w:szCs w:val="28"/>
        </w:rPr>
        <w:t xml:space="preserve"> текущие дата и время, соответственно.</w:t>
      </w:r>
    </w:p>
    <w:p w14:paraId="5A15B272" w14:textId="77777777" w:rsidR="00C52A47" w:rsidRDefault="00C52A47" w:rsidP="00A65BBE">
      <w:p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правой части рабочей области располагаются кнопки управления:</w:t>
      </w:r>
    </w:p>
    <w:p w14:paraId="0D6BA9F7" w14:textId="77777777" w:rsidR="00C52A47" w:rsidRDefault="00C52A47" w:rsidP="00C52A47">
      <w:pPr>
        <w:pStyle w:val="a3"/>
        <w:numPr>
          <w:ilvl w:val="0"/>
          <w:numId w:val="11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кнопка </w:t>
      </w:r>
      <w:r w:rsidRPr="00C52A47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Добавить строку</w:t>
      </w:r>
      <w:r w:rsidRPr="00C52A47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 Добавляет новую строку в таблицу. Сразу записывает в нее данные, введенные пользователем в поле ввода данных.</w:t>
      </w:r>
    </w:p>
    <w:p w14:paraId="76642771" w14:textId="77777777" w:rsidR="008607B3" w:rsidRDefault="00C52A47" w:rsidP="00C52A47">
      <w:pPr>
        <w:pStyle w:val="a3"/>
        <w:numPr>
          <w:ilvl w:val="0"/>
          <w:numId w:val="11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кнопка </w:t>
      </w:r>
      <w:r w:rsidRPr="00C52A47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Удалить строку</w:t>
      </w:r>
      <w:r w:rsidRPr="00C52A47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 Удаляет любую</w:t>
      </w:r>
      <w:r w:rsidR="008607B3">
        <w:rPr>
          <w:rFonts w:ascii="Times New Roman" w:hAnsi="Times New Roman"/>
          <w:sz w:val="28"/>
          <w:szCs w:val="28"/>
        </w:rPr>
        <w:t xml:space="preserve"> строку из таблицы, выбранную пользователем путем нажатия ЛКМ.</w:t>
      </w:r>
    </w:p>
    <w:p w14:paraId="7B4A1B86" w14:textId="77777777" w:rsidR="008607B3" w:rsidRDefault="008607B3" w:rsidP="00C52A47">
      <w:pPr>
        <w:pStyle w:val="a3"/>
        <w:numPr>
          <w:ilvl w:val="0"/>
          <w:numId w:val="11"/>
        </w:numPr>
        <w:spacing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кнопка </w:t>
      </w:r>
      <w:r w:rsidRPr="008607B3">
        <w:rPr>
          <w:rFonts w:ascii="Times New Roman" w:hAnsi="Times New Roman"/>
          <w:sz w:val="28"/>
          <w:szCs w:val="28"/>
        </w:rPr>
        <w:t>“</w:t>
      </w:r>
      <w:r>
        <w:rPr>
          <w:rFonts w:ascii="Times New Roman" w:hAnsi="Times New Roman"/>
          <w:sz w:val="28"/>
          <w:szCs w:val="28"/>
        </w:rPr>
        <w:t>Печать таблицы</w:t>
      </w:r>
      <w:r w:rsidRPr="008607B3">
        <w:rPr>
          <w:rFonts w:ascii="Times New Roman" w:hAnsi="Times New Roman"/>
          <w:sz w:val="28"/>
          <w:szCs w:val="28"/>
        </w:rPr>
        <w:t>”</w:t>
      </w:r>
      <w:r>
        <w:rPr>
          <w:rFonts w:ascii="Times New Roman" w:hAnsi="Times New Roman"/>
          <w:sz w:val="28"/>
          <w:szCs w:val="28"/>
        </w:rPr>
        <w:t>. Вызывает диалоговое окно выбора принтера</w:t>
      </w:r>
      <w:r w:rsidR="00AE79FC">
        <w:rPr>
          <w:rFonts w:ascii="Times New Roman" w:hAnsi="Times New Roman"/>
          <w:sz w:val="28"/>
          <w:szCs w:val="28"/>
        </w:rPr>
        <w:t xml:space="preserve"> для печати таблицы</w:t>
      </w:r>
      <w:r>
        <w:rPr>
          <w:rFonts w:ascii="Times New Roman" w:hAnsi="Times New Roman"/>
          <w:sz w:val="28"/>
          <w:szCs w:val="28"/>
        </w:rPr>
        <w:t>:</w:t>
      </w:r>
    </w:p>
    <w:p w14:paraId="650EDF16" w14:textId="5A8978F1" w:rsidR="008607B3" w:rsidRDefault="00404752" w:rsidP="008607B3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587E4E23" wp14:editId="6E2D4A54">
            <wp:simplePos x="0" y="0"/>
            <wp:positionH relativeFrom="column">
              <wp:posOffset>190500</wp:posOffset>
            </wp:positionH>
            <wp:positionV relativeFrom="paragraph">
              <wp:posOffset>84455</wp:posOffset>
            </wp:positionV>
            <wp:extent cx="2212975" cy="2046605"/>
            <wp:effectExtent l="0" t="0" r="0" b="0"/>
            <wp:wrapSquare wrapText="bothSides"/>
            <wp:docPr id="4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" t="2222" r="65359" b="43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7B3">
        <w:rPr>
          <w:rFonts w:ascii="Times New Roman" w:hAnsi="Times New Roman"/>
          <w:noProof/>
          <w:sz w:val="28"/>
          <w:szCs w:val="28"/>
        </w:rPr>
        <w:t xml:space="preserve">В этом окне необходимо выбрать принтер (по умолчанию стоит текущий принтер, настроенный системой). После выбора принтера необходимо нажать на кнопку </w:t>
      </w:r>
      <w:r w:rsidR="008607B3" w:rsidRPr="008607B3">
        <w:rPr>
          <w:rFonts w:ascii="Times New Roman" w:hAnsi="Times New Roman"/>
          <w:noProof/>
          <w:sz w:val="28"/>
          <w:szCs w:val="28"/>
        </w:rPr>
        <w:t>“</w:t>
      </w:r>
      <w:r w:rsidR="008607B3">
        <w:rPr>
          <w:rFonts w:ascii="Times New Roman" w:hAnsi="Times New Roman"/>
          <w:noProof/>
          <w:sz w:val="28"/>
          <w:szCs w:val="28"/>
        </w:rPr>
        <w:t>Печать</w:t>
      </w:r>
      <w:r w:rsidR="008607B3" w:rsidRPr="008607B3">
        <w:rPr>
          <w:rFonts w:ascii="Times New Roman" w:hAnsi="Times New Roman"/>
          <w:noProof/>
          <w:sz w:val="28"/>
          <w:szCs w:val="28"/>
        </w:rPr>
        <w:t>”</w:t>
      </w:r>
      <w:r w:rsidR="008607B3">
        <w:rPr>
          <w:rFonts w:ascii="Times New Roman" w:hAnsi="Times New Roman"/>
          <w:noProof/>
          <w:sz w:val="28"/>
          <w:szCs w:val="28"/>
        </w:rPr>
        <w:t>.</w:t>
      </w:r>
    </w:p>
    <w:p w14:paraId="06912F21" w14:textId="77777777" w:rsidR="008607B3" w:rsidRDefault="008607B3" w:rsidP="008607B3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8607B3">
        <w:rPr>
          <w:rFonts w:ascii="Times New Roman" w:hAnsi="Times New Roman"/>
          <w:noProof/>
          <w:sz w:val="28"/>
          <w:szCs w:val="28"/>
        </w:rPr>
        <w:t>Или же, если принтер отсутствует, выбрать печать в PDF-файл.</w:t>
      </w:r>
      <w:r>
        <w:rPr>
          <w:rFonts w:ascii="Times New Roman" w:hAnsi="Times New Roman"/>
          <w:noProof/>
          <w:sz w:val="28"/>
          <w:szCs w:val="28"/>
        </w:rPr>
        <w:t xml:space="preserve"> При нажатии на кнопку </w:t>
      </w:r>
      <w:r w:rsidRPr="008607B3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Печать</w:t>
      </w:r>
      <w:r w:rsidRPr="008607B3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в данном случае появится окно для выбора директории сохранения </w:t>
      </w:r>
      <w:r>
        <w:rPr>
          <w:rFonts w:ascii="Times New Roman" w:hAnsi="Times New Roman"/>
          <w:noProof/>
          <w:sz w:val="28"/>
          <w:szCs w:val="28"/>
          <w:lang w:val="en-US"/>
        </w:rPr>
        <w:t>PDF</w:t>
      </w:r>
      <w:r w:rsidRPr="008607B3">
        <w:rPr>
          <w:rFonts w:ascii="Times New Roman" w:hAnsi="Times New Roman"/>
          <w:noProof/>
          <w:sz w:val="28"/>
          <w:szCs w:val="28"/>
        </w:rPr>
        <w:t>-</w:t>
      </w:r>
      <w:r>
        <w:rPr>
          <w:rFonts w:ascii="Times New Roman" w:hAnsi="Times New Roman"/>
          <w:noProof/>
          <w:sz w:val="28"/>
          <w:szCs w:val="28"/>
        </w:rPr>
        <w:t>файла.</w:t>
      </w:r>
    </w:p>
    <w:p w14:paraId="0AC9BA31" w14:textId="77777777" w:rsidR="008607B3" w:rsidRDefault="008607B3" w:rsidP="008607B3">
      <w:pPr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77F89BED" w14:textId="77777777" w:rsidR="008607B3" w:rsidRDefault="008607B3" w:rsidP="008607B3">
      <w:pPr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1782C0CC" w14:textId="537D82EF" w:rsidR="008607B3" w:rsidRDefault="00404752" w:rsidP="008607B3">
      <w:pPr>
        <w:pStyle w:val="a3"/>
        <w:numPr>
          <w:ilvl w:val="0"/>
          <w:numId w:val="13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00887A19" wp14:editId="4A87B6D2">
            <wp:simplePos x="0" y="0"/>
            <wp:positionH relativeFrom="column">
              <wp:posOffset>-173355</wp:posOffset>
            </wp:positionH>
            <wp:positionV relativeFrom="paragraph">
              <wp:posOffset>315595</wp:posOffset>
            </wp:positionV>
            <wp:extent cx="3907155" cy="3075305"/>
            <wp:effectExtent l="0" t="0" r="0" b="0"/>
            <wp:wrapSquare wrapText="bothSides"/>
            <wp:docPr id="4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96" t="4440" r="20734" b="13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7B3">
        <w:rPr>
          <w:rFonts w:ascii="Times New Roman" w:hAnsi="Times New Roman"/>
          <w:noProof/>
          <w:sz w:val="28"/>
          <w:szCs w:val="28"/>
        </w:rPr>
        <w:t xml:space="preserve">кнопка </w:t>
      </w:r>
      <w:r w:rsidR="008607B3" w:rsidRPr="008607B3">
        <w:rPr>
          <w:rFonts w:ascii="Times New Roman" w:hAnsi="Times New Roman"/>
          <w:noProof/>
          <w:sz w:val="28"/>
          <w:szCs w:val="28"/>
        </w:rPr>
        <w:t>“</w:t>
      </w:r>
      <w:r w:rsidR="008607B3">
        <w:rPr>
          <w:rFonts w:ascii="Times New Roman" w:hAnsi="Times New Roman"/>
          <w:noProof/>
          <w:sz w:val="28"/>
          <w:szCs w:val="28"/>
        </w:rPr>
        <w:t>Накладная</w:t>
      </w:r>
      <w:r w:rsidR="008607B3" w:rsidRPr="008607B3">
        <w:rPr>
          <w:rFonts w:ascii="Times New Roman" w:hAnsi="Times New Roman"/>
          <w:noProof/>
          <w:sz w:val="28"/>
          <w:szCs w:val="28"/>
        </w:rPr>
        <w:t>”</w:t>
      </w:r>
      <w:r w:rsidR="008607B3">
        <w:rPr>
          <w:rFonts w:ascii="Times New Roman" w:hAnsi="Times New Roman"/>
          <w:noProof/>
          <w:sz w:val="28"/>
          <w:szCs w:val="28"/>
        </w:rPr>
        <w:t>. Вызывает диалоговое окно предварительного просмотра:</w:t>
      </w:r>
    </w:p>
    <w:p w14:paraId="0E2B0297" w14:textId="77777777" w:rsidR="00AE79FC" w:rsidRDefault="00AE79FC" w:rsidP="008607B3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В первом окне показывается первая страница накладной. Необходимые данные в нее вводятся автоматически, но есть возможность ввода пользователем с клавиатуры. Справа от этого окна находится кнопка </w:t>
      </w:r>
      <w:r w:rsidRPr="00AE79FC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Печать первой страницы</w:t>
      </w:r>
      <w:r w:rsidRPr="00AE79FC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.</w:t>
      </w:r>
    </w:p>
    <w:p w14:paraId="230F2257" w14:textId="77777777" w:rsidR="00AE79FC" w:rsidRDefault="00AE79FC" w:rsidP="008607B3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При нажатии не нее вызывается окно выбора принтера (описано выше).</w:t>
      </w:r>
    </w:p>
    <w:p w14:paraId="16A52206" w14:textId="77777777" w:rsidR="00AE79FC" w:rsidRDefault="00AE79FC" w:rsidP="008607B3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Во втором окне показывается вторая страница накладной. Действия с ней абсолютно такие же, как и с первой страницей.</w:t>
      </w:r>
    </w:p>
    <w:p w14:paraId="5816FF6B" w14:textId="77777777" w:rsidR="00AE79FC" w:rsidRDefault="00AE79FC" w:rsidP="00AE79FC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Для распечатывания на накладной на одном листе (но с двух сторон), необходимо поочередно распечатать каждую из страниц, переворачивая лист в принтере.</w:t>
      </w:r>
    </w:p>
    <w:p w14:paraId="05519167" w14:textId="77777777" w:rsidR="00C52A47" w:rsidRDefault="00AE79FC" w:rsidP="008607B3">
      <w:pPr>
        <w:pStyle w:val="a3"/>
        <w:numPr>
          <w:ilvl w:val="0"/>
          <w:numId w:val="13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AE79FC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Очистить поля ввода</w:t>
      </w:r>
      <w:r w:rsidRPr="00AE79FC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. Удаляет данные из полей </w:t>
      </w:r>
      <w:r w:rsidRPr="00AE79FC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Брутто,Т</w:t>
      </w:r>
      <w:r w:rsidRPr="00AE79FC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и </w:t>
      </w:r>
      <w:r w:rsidRPr="00AE79FC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Нетто,Т</w:t>
      </w:r>
      <w:r w:rsidRPr="00AE79FC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, которые находятся в поле ввода данных.</w:t>
      </w:r>
    </w:p>
    <w:p w14:paraId="2543D49E" w14:textId="77777777" w:rsidR="00984875" w:rsidRPr="009757ED" w:rsidRDefault="003374FA" w:rsidP="009757ED">
      <w:pPr>
        <w:pStyle w:val="a3"/>
        <w:numPr>
          <w:ilvl w:val="0"/>
          <w:numId w:val="13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монитор для отображения показаний весового терминала.</w:t>
      </w:r>
    </w:p>
    <w:p w14:paraId="36406DB7" w14:textId="77777777" w:rsidR="003374FA" w:rsidRPr="00984875" w:rsidRDefault="00984875" w:rsidP="00D545B6">
      <w:pPr>
        <w:pStyle w:val="2"/>
        <w:rPr>
          <w:noProof/>
        </w:rPr>
      </w:pPr>
      <w:bookmarkStart w:id="6" w:name="_Toc54786557"/>
      <w:r>
        <w:rPr>
          <w:noProof/>
        </w:rPr>
        <w:lastRenderedPageBreak/>
        <w:t>вкладка «Импорт материалов».</w:t>
      </w:r>
      <w:bookmarkEnd w:id="6"/>
    </w:p>
    <w:p w14:paraId="60BDE7C9" w14:textId="7763EBE7" w:rsidR="00984875" w:rsidRDefault="00404752" w:rsidP="00984875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0EC0BB58" wp14:editId="0037CA98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800100" cy="771525"/>
            <wp:effectExtent l="0" t="0" r="0" b="0"/>
            <wp:wrapTight wrapText="bothSides">
              <wp:wrapPolygon edited="0">
                <wp:start x="0" y="0"/>
                <wp:lineTo x="0" y="21333"/>
                <wp:lineTo x="21086" y="21333"/>
                <wp:lineTo x="21086" y="0"/>
                <wp:lineTo x="0" y="0"/>
              </wp:wrapPolygon>
            </wp:wrapTight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4875">
        <w:rPr>
          <w:rFonts w:ascii="Times New Roman" w:hAnsi="Times New Roman"/>
          <w:noProof/>
          <w:sz w:val="28"/>
          <w:szCs w:val="28"/>
        </w:rPr>
        <w:t>При нажатии на эту кнопку открывается рабочая область</w:t>
      </w:r>
      <w:r w:rsidR="00E648DD">
        <w:rPr>
          <w:rFonts w:ascii="Times New Roman" w:hAnsi="Times New Roman"/>
          <w:noProof/>
          <w:sz w:val="28"/>
          <w:szCs w:val="28"/>
        </w:rPr>
        <w:t xml:space="preserve"> для записи данных о импорте (ввозе) материалов на территорию АБЗ.</w:t>
      </w:r>
    </w:p>
    <w:p w14:paraId="7071EFD8" w14:textId="77777777" w:rsidR="00E648DD" w:rsidRDefault="00E648DD" w:rsidP="00984875">
      <w:pPr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5E0B2BE6" w14:textId="77777777" w:rsidR="00E648DD" w:rsidRPr="00E648DD" w:rsidRDefault="00E648DD" w:rsidP="00984875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Эта рабочая область имеет следующий вид:</w:t>
      </w:r>
    </w:p>
    <w:p w14:paraId="6DA00F43" w14:textId="505FCFAB" w:rsidR="00E648DD" w:rsidRPr="00ED514E" w:rsidRDefault="00404752" w:rsidP="00984875">
      <w:pPr>
        <w:spacing w:line="240" w:lineRule="auto"/>
        <w:rPr>
          <w:noProof/>
        </w:rPr>
      </w:pPr>
      <w:r w:rsidRPr="000063B0">
        <w:rPr>
          <w:noProof/>
        </w:rPr>
        <w:drawing>
          <wp:inline distT="0" distB="0" distL="0" distR="0" wp14:anchorId="67F6F9C8" wp14:editId="32646412">
            <wp:extent cx="6410960" cy="3200400"/>
            <wp:effectExtent l="0" t="0" r="0" b="0"/>
            <wp:docPr id="2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7" r="3720" b="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6F15" w14:textId="77777777" w:rsidR="002D4C9D" w:rsidRDefault="002D4C9D" w:rsidP="00984875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 правой части рабочей области расположены кнопки управления:</w:t>
      </w:r>
    </w:p>
    <w:p w14:paraId="4A904847" w14:textId="77777777" w:rsidR="002D4C9D" w:rsidRDefault="002D4C9D" w:rsidP="002D4C9D">
      <w:pPr>
        <w:pStyle w:val="a3"/>
        <w:numPr>
          <w:ilvl w:val="0"/>
          <w:numId w:val="16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2D4C9D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Добавить строку</w:t>
      </w:r>
      <w:r w:rsidRPr="002D4C9D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. Добавляет новую строку в таблицу. Все ячейки строки пустые, кроме столбцов </w:t>
      </w:r>
      <w:r w:rsidRPr="002D4C9D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Дата</w:t>
      </w:r>
      <w:r w:rsidRPr="002D4C9D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и </w:t>
      </w:r>
      <w:r w:rsidRPr="002D4C9D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Время</w:t>
      </w:r>
      <w:r w:rsidRPr="002D4C9D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(значения добавляются автоматически)</w:t>
      </w:r>
      <w:r w:rsidR="00FB11EB">
        <w:rPr>
          <w:rFonts w:ascii="Times New Roman" w:hAnsi="Times New Roman"/>
          <w:noProof/>
          <w:sz w:val="28"/>
          <w:szCs w:val="28"/>
        </w:rPr>
        <w:t>;</w:t>
      </w:r>
    </w:p>
    <w:p w14:paraId="1C31A8DB" w14:textId="77777777" w:rsidR="00FB11EB" w:rsidRDefault="00FB11EB" w:rsidP="002D4C9D">
      <w:pPr>
        <w:pStyle w:val="a3"/>
        <w:numPr>
          <w:ilvl w:val="0"/>
          <w:numId w:val="16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FB11EB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Удалить строку</w:t>
      </w:r>
      <w:r w:rsidRPr="00FB11EB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. Отмечает любую выбраную ЛКМ строку из таблицы восклицательным знаком (!);</w:t>
      </w:r>
    </w:p>
    <w:p w14:paraId="3827A3F7" w14:textId="77777777" w:rsidR="00FB11EB" w:rsidRDefault="00FB11EB" w:rsidP="002D4C9D">
      <w:pPr>
        <w:pStyle w:val="a3"/>
        <w:numPr>
          <w:ilvl w:val="0"/>
          <w:numId w:val="16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FB11EB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Печать</w:t>
      </w:r>
      <w:r w:rsidRPr="00FB11EB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распечатывает данную таблицу по аналогии с кнопкой </w:t>
      </w:r>
      <w:r w:rsidRPr="00FB11EB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Печать таблицы</w:t>
      </w:r>
      <w:r w:rsidRPr="00FB11EB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из вкладки «Экспорт асфальта»;</w:t>
      </w:r>
    </w:p>
    <w:p w14:paraId="63C9FC5E" w14:textId="77777777" w:rsidR="00FB11EB" w:rsidRDefault="00FB11EB" w:rsidP="002D4C9D">
      <w:pPr>
        <w:pStyle w:val="a3"/>
        <w:numPr>
          <w:ilvl w:val="0"/>
          <w:numId w:val="16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FB11EB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Сохранение в базу</w:t>
      </w:r>
      <w:r w:rsidRPr="00FB11EB">
        <w:rPr>
          <w:rFonts w:ascii="Times New Roman" w:hAnsi="Times New Roman"/>
          <w:noProof/>
          <w:sz w:val="28"/>
          <w:szCs w:val="28"/>
        </w:rPr>
        <w:t>”</w:t>
      </w:r>
      <w:r w:rsidR="0026094D">
        <w:rPr>
          <w:rFonts w:ascii="Times New Roman" w:hAnsi="Times New Roman"/>
          <w:noProof/>
          <w:sz w:val="28"/>
          <w:szCs w:val="28"/>
        </w:rPr>
        <w:t xml:space="preserve"> (рекомендуется нажимать на эту кнопку каждый раз при выполнении каких-либо действий).</w:t>
      </w:r>
      <w:r>
        <w:rPr>
          <w:rFonts w:ascii="Times New Roman" w:hAnsi="Times New Roman"/>
          <w:noProof/>
          <w:sz w:val="28"/>
          <w:szCs w:val="28"/>
        </w:rPr>
        <w:t xml:space="preserve"> Сохраняет все изменения произошедшие с таблицей, а именно:</w:t>
      </w:r>
    </w:p>
    <w:p w14:paraId="56E3807B" w14:textId="77777777" w:rsidR="00FB11EB" w:rsidRDefault="00FB11EB" w:rsidP="00FB11EB">
      <w:pPr>
        <w:pStyle w:val="a3"/>
        <w:numPr>
          <w:ilvl w:val="1"/>
          <w:numId w:val="16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добавление новой строки (все добавленные строки в таблицу, но не сохраненные в базу в крайнем левом столбце отмечены значком </w:t>
      </w:r>
      <w:r w:rsidRPr="00FB11EB">
        <w:rPr>
          <w:rFonts w:ascii="Times New Roman" w:hAnsi="Times New Roman"/>
          <w:noProof/>
          <w:sz w:val="28"/>
          <w:szCs w:val="28"/>
        </w:rPr>
        <w:t>‘</w:t>
      </w:r>
      <w:r>
        <w:rPr>
          <w:rFonts w:ascii="Times New Roman" w:hAnsi="Times New Roman"/>
          <w:noProof/>
          <w:sz w:val="28"/>
          <w:szCs w:val="28"/>
        </w:rPr>
        <w:t>*</w:t>
      </w:r>
      <w:r w:rsidRPr="00FB11EB">
        <w:rPr>
          <w:rFonts w:ascii="Times New Roman" w:hAnsi="Times New Roman"/>
          <w:noProof/>
          <w:sz w:val="28"/>
          <w:szCs w:val="28"/>
        </w:rPr>
        <w:t>’</w:t>
      </w:r>
      <w:r>
        <w:rPr>
          <w:rFonts w:ascii="Times New Roman" w:hAnsi="Times New Roman"/>
          <w:noProof/>
          <w:sz w:val="28"/>
          <w:szCs w:val="28"/>
        </w:rPr>
        <w:t>);</w:t>
      </w:r>
    </w:p>
    <w:p w14:paraId="70C4E2D2" w14:textId="77777777" w:rsidR="0026094D" w:rsidRPr="0026094D" w:rsidRDefault="00FB11EB" w:rsidP="0026094D">
      <w:pPr>
        <w:pStyle w:val="a3"/>
        <w:numPr>
          <w:ilvl w:val="1"/>
          <w:numId w:val="16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удаление строки (все подлежащие удалению строки отмечены восклицательным знаком (!)).</w:t>
      </w:r>
    </w:p>
    <w:p w14:paraId="4C3E80F5" w14:textId="77777777" w:rsidR="00FB11EB" w:rsidRDefault="00FB11EB" w:rsidP="00FB11EB">
      <w:pPr>
        <w:pStyle w:val="a3"/>
        <w:numPr>
          <w:ilvl w:val="0"/>
          <w:numId w:val="18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FB11EB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Отменить все изменения</w:t>
      </w:r>
      <w:r w:rsidRPr="00FB11EB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. Удаляет все строки, не записанные в базу (отмеченные знаком </w:t>
      </w:r>
      <w:r w:rsidRPr="00FB11EB">
        <w:rPr>
          <w:rFonts w:ascii="Times New Roman" w:hAnsi="Times New Roman"/>
          <w:noProof/>
          <w:sz w:val="28"/>
          <w:szCs w:val="28"/>
        </w:rPr>
        <w:t>‘*’</w:t>
      </w:r>
      <w:r>
        <w:rPr>
          <w:rFonts w:ascii="Times New Roman" w:hAnsi="Times New Roman"/>
          <w:noProof/>
          <w:sz w:val="28"/>
          <w:szCs w:val="28"/>
        </w:rPr>
        <w:t>) и отменяет удаление строк, отмеченных восклицательным знаком (!);</w:t>
      </w:r>
    </w:p>
    <w:p w14:paraId="14E61BC9" w14:textId="77777777" w:rsidR="00FB11EB" w:rsidRPr="00FB11EB" w:rsidRDefault="0026094D" w:rsidP="00FB11EB">
      <w:pPr>
        <w:pStyle w:val="a3"/>
        <w:numPr>
          <w:ilvl w:val="0"/>
          <w:numId w:val="18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монитор для отображения показаний весового терминала.</w:t>
      </w:r>
      <w:r w:rsidR="00FB11EB">
        <w:rPr>
          <w:rFonts w:ascii="Times New Roman" w:hAnsi="Times New Roman"/>
          <w:noProof/>
          <w:sz w:val="28"/>
          <w:szCs w:val="28"/>
        </w:rPr>
        <w:t xml:space="preserve"> </w:t>
      </w:r>
    </w:p>
    <w:p w14:paraId="5AC4AD42" w14:textId="77777777" w:rsidR="0026094D" w:rsidRDefault="0026094D" w:rsidP="00984875">
      <w:pPr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4637A281" w14:textId="77777777" w:rsidR="0026094D" w:rsidRDefault="0026094D" w:rsidP="00984875">
      <w:pPr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5F620D6C" w14:textId="77777777" w:rsidR="00E648DD" w:rsidRDefault="00E648DD" w:rsidP="00984875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bookmarkStart w:id="7" w:name="_Hlk54258247"/>
      <w:r>
        <w:rPr>
          <w:rFonts w:ascii="Times New Roman" w:hAnsi="Times New Roman"/>
          <w:noProof/>
          <w:sz w:val="28"/>
          <w:szCs w:val="28"/>
        </w:rPr>
        <w:t>В левой части находится таблица, в которой отображаются данные. В ней находятся 7 столбцов для записи данных:</w:t>
      </w:r>
    </w:p>
    <w:p w14:paraId="4FA9CAEA" w14:textId="77777777" w:rsidR="00E648DD" w:rsidRDefault="00E648DD" w:rsidP="00D17732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>первый столбец для записи машины. В этом столбце необходимо ввести марку и ГРЗ машины в формате</w:t>
      </w:r>
      <w:r w:rsidR="00D17732">
        <w:rPr>
          <w:rFonts w:ascii="Times New Roman" w:hAnsi="Times New Roman"/>
          <w:noProof/>
          <w:sz w:val="28"/>
          <w:szCs w:val="28"/>
        </w:rPr>
        <w:t xml:space="preserve"> </w:t>
      </w:r>
      <w:r w:rsidR="00D17732" w:rsidRPr="00D17732">
        <w:rPr>
          <w:rFonts w:ascii="Times New Roman" w:hAnsi="Times New Roman"/>
          <w:noProof/>
          <w:sz w:val="28"/>
          <w:szCs w:val="28"/>
        </w:rPr>
        <w:t>“</w:t>
      </w:r>
      <w:r w:rsidR="00D17732">
        <w:rPr>
          <w:rFonts w:ascii="Times New Roman" w:hAnsi="Times New Roman"/>
          <w:noProof/>
          <w:sz w:val="28"/>
          <w:szCs w:val="28"/>
        </w:rPr>
        <w:t>марка А000АА 00</w:t>
      </w:r>
      <w:r w:rsidR="00D17732" w:rsidRPr="00D17732">
        <w:rPr>
          <w:rFonts w:ascii="Times New Roman" w:hAnsi="Times New Roman"/>
          <w:noProof/>
          <w:sz w:val="28"/>
          <w:szCs w:val="28"/>
        </w:rPr>
        <w:t>”</w:t>
      </w:r>
      <w:r w:rsidR="00D17732">
        <w:rPr>
          <w:rFonts w:ascii="Times New Roman" w:hAnsi="Times New Roman"/>
          <w:noProof/>
          <w:sz w:val="28"/>
          <w:szCs w:val="28"/>
        </w:rPr>
        <w:t xml:space="preserve">. Так же можно выбрать машину из базы нажав правой кнопкой мыши на ячейку в этом столбце. При этом над ячейкой появится кнопка </w:t>
      </w:r>
      <w:r w:rsidR="00D17732" w:rsidRPr="00D17732">
        <w:rPr>
          <w:rFonts w:ascii="Times New Roman" w:hAnsi="Times New Roman"/>
          <w:noProof/>
          <w:sz w:val="28"/>
          <w:szCs w:val="28"/>
        </w:rPr>
        <w:t>“</w:t>
      </w:r>
      <w:r w:rsidR="00D17732">
        <w:rPr>
          <w:rFonts w:ascii="Times New Roman" w:hAnsi="Times New Roman"/>
          <w:noProof/>
          <w:sz w:val="28"/>
          <w:szCs w:val="28"/>
        </w:rPr>
        <w:t>Добавить машину из базы</w:t>
      </w:r>
      <w:r w:rsidR="00D17732" w:rsidRPr="00D17732">
        <w:rPr>
          <w:rFonts w:ascii="Times New Roman" w:hAnsi="Times New Roman"/>
          <w:noProof/>
          <w:sz w:val="28"/>
          <w:szCs w:val="28"/>
        </w:rPr>
        <w:t>”</w:t>
      </w:r>
      <w:r w:rsidR="00D17732">
        <w:rPr>
          <w:rFonts w:ascii="Times New Roman" w:hAnsi="Times New Roman"/>
          <w:noProof/>
          <w:sz w:val="28"/>
          <w:szCs w:val="28"/>
        </w:rPr>
        <w:t>, нажав на нее левой кнопкой мыши перед пользователем появится диалоговое окно выбора машин:</w:t>
      </w:r>
    </w:p>
    <w:p w14:paraId="3FDA5550" w14:textId="7C046D3B" w:rsidR="00264A48" w:rsidRDefault="00404752" w:rsidP="00D17732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1584" behindDoc="1" locked="0" layoutInCell="1" allowOverlap="1" wp14:anchorId="12DFE388" wp14:editId="2BE49A69">
            <wp:simplePos x="0" y="0"/>
            <wp:positionH relativeFrom="column">
              <wp:posOffset>187325</wp:posOffset>
            </wp:positionH>
            <wp:positionV relativeFrom="paragraph">
              <wp:posOffset>2087880</wp:posOffset>
            </wp:positionV>
            <wp:extent cx="1153160" cy="695960"/>
            <wp:effectExtent l="0" t="0" r="0" b="0"/>
            <wp:wrapNone/>
            <wp:docPr id="3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7" t="35799" r="41643" b="4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536" behindDoc="0" locked="0" layoutInCell="1" allowOverlap="1" wp14:anchorId="32289F1A" wp14:editId="27FE5251">
            <wp:simplePos x="0" y="0"/>
            <wp:positionH relativeFrom="column">
              <wp:posOffset>3175</wp:posOffset>
            </wp:positionH>
            <wp:positionV relativeFrom="paragraph">
              <wp:posOffset>19685</wp:posOffset>
            </wp:positionV>
            <wp:extent cx="1932305" cy="1972945"/>
            <wp:effectExtent l="0" t="0" r="0" b="0"/>
            <wp:wrapSquare wrapText="bothSides"/>
            <wp:docPr id="3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6" t="26089" r="39436" b="35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732">
        <w:rPr>
          <w:rFonts w:ascii="Times New Roman" w:hAnsi="Times New Roman"/>
          <w:noProof/>
          <w:sz w:val="28"/>
          <w:szCs w:val="28"/>
        </w:rPr>
        <w:t xml:space="preserve">В нижней части находится окно со списком машин. При нажатии ЛКМ на какую-либо строчку происходит запись этой строчки в таблицу и закрытие окна добавления машин. В верхней части окна расположено поле для ввода, в которое можно вводить данные для поиска машин из списка (буквы или цифры). После окончания ввода необходимо нажать на клавишу </w:t>
      </w:r>
      <w:r w:rsidR="00D17732" w:rsidRPr="00D17732">
        <w:rPr>
          <w:rFonts w:ascii="Times New Roman" w:hAnsi="Times New Roman"/>
          <w:noProof/>
          <w:sz w:val="28"/>
          <w:szCs w:val="28"/>
        </w:rPr>
        <w:t>“</w:t>
      </w:r>
      <w:r w:rsidR="00D17732">
        <w:rPr>
          <w:rFonts w:ascii="Times New Roman" w:hAnsi="Times New Roman"/>
          <w:noProof/>
          <w:sz w:val="28"/>
          <w:szCs w:val="28"/>
          <w:lang w:val="en-US"/>
        </w:rPr>
        <w:t>ENTER</w:t>
      </w:r>
      <w:r w:rsidR="00D17732" w:rsidRPr="00D17732">
        <w:rPr>
          <w:rFonts w:ascii="Times New Roman" w:hAnsi="Times New Roman"/>
          <w:noProof/>
          <w:sz w:val="28"/>
          <w:szCs w:val="28"/>
        </w:rPr>
        <w:t xml:space="preserve">” </w:t>
      </w:r>
      <w:r w:rsidR="00D17732">
        <w:rPr>
          <w:rFonts w:ascii="Times New Roman" w:hAnsi="Times New Roman"/>
          <w:noProof/>
          <w:sz w:val="28"/>
          <w:szCs w:val="28"/>
        </w:rPr>
        <w:t xml:space="preserve">на клавиатуре. При вводе некорректных данных или данных, которые не являются частью ни одной строчки списка машин </w:t>
      </w:r>
      <w:r w:rsidR="00264A48">
        <w:rPr>
          <w:rFonts w:ascii="Times New Roman" w:hAnsi="Times New Roman"/>
          <w:noProof/>
          <w:sz w:val="28"/>
          <w:szCs w:val="28"/>
        </w:rPr>
        <w:t>появляется окно с предупреждением:</w:t>
      </w:r>
      <w:r w:rsidR="00264A48">
        <w:rPr>
          <w:rFonts w:ascii="Times New Roman" w:hAnsi="Times New Roman"/>
          <w:noProof/>
          <w:sz w:val="28"/>
          <w:szCs w:val="28"/>
        </w:rPr>
        <w:tab/>
      </w:r>
    </w:p>
    <w:p w14:paraId="3607C3E4" w14:textId="77777777" w:rsidR="00264A48" w:rsidRDefault="00264A48" w:rsidP="00CD282B">
      <w:pPr>
        <w:spacing w:line="240" w:lineRule="auto"/>
        <w:jc w:val="right"/>
        <w:rPr>
          <w:noProof/>
        </w:rPr>
      </w:pPr>
      <w:r>
        <w:rPr>
          <w:rFonts w:ascii="Times New Roman" w:hAnsi="Times New Roman"/>
          <w:noProof/>
          <w:sz w:val="28"/>
          <w:szCs w:val="28"/>
        </w:rPr>
        <w:t xml:space="preserve">При нажатии кнопки </w:t>
      </w:r>
      <w:r w:rsidRPr="00264A48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  <w:lang w:val="en-US"/>
        </w:rPr>
        <w:t>OK</w:t>
      </w:r>
      <w:r w:rsidRPr="00264A48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окно исчезает.    </w:t>
      </w:r>
    </w:p>
    <w:p w14:paraId="62F2D5E5" w14:textId="77777777" w:rsidR="00D17732" w:rsidRDefault="00D17732" w:rsidP="00CD282B">
      <w:pPr>
        <w:spacing w:line="240" w:lineRule="auto"/>
        <w:rPr>
          <w:noProof/>
        </w:rPr>
      </w:pPr>
      <w:r>
        <w:rPr>
          <w:rFonts w:ascii="Times New Roman" w:hAnsi="Times New Roman"/>
          <w:noProof/>
          <w:sz w:val="28"/>
          <w:szCs w:val="28"/>
        </w:rPr>
        <w:t xml:space="preserve"> </w:t>
      </w:r>
    </w:p>
    <w:p w14:paraId="1904AAC1" w14:textId="77777777" w:rsidR="00543A41" w:rsidRPr="00543A41" w:rsidRDefault="00543A41" w:rsidP="00CD282B">
      <w:pPr>
        <w:spacing w:line="240" w:lineRule="auto"/>
        <w:rPr>
          <w:noProof/>
        </w:rPr>
      </w:pPr>
    </w:p>
    <w:p w14:paraId="63176B8D" w14:textId="77777777" w:rsidR="00CD282B" w:rsidRDefault="00CD282B" w:rsidP="00CD282B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второй столбец для записи наименования материала. Вводится с клавиатуры. По аналогии с добавлением машины пользователь может добавить название материала из списка нажав сначала ПКМ на ячейку в этом столбце, затем ЛКМ на появившуюся кнопку </w:t>
      </w:r>
      <w:r w:rsidRPr="00CD282B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Добавить материал из базы</w:t>
      </w:r>
      <w:r w:rsidRPr="00CD282B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. При нажатии на эту кнопку появляется окно со списком материалов:</w:t>
      </w:r>
    </w:p>
    <w:p w14:paraId="1485FE54" w14:textId="0EA4AC37" w:rsidR="00CD282B" w:rsidRDefault="00404752" w:rsidP="00CD282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5B6C7D9A" wp14:editId="0D6FA1F3">
            <wp:simplePos x="0" y="0"/>
            <wp:positionH relativeFrom="column">
              <wp:posOffset>117475</wp:posOffset>
            </wp:positionH>
            <wp:positionV relativeFrom="paragraph">
              <wp:posOffset>39370</wp:posOffset>
            </wp:positionV>
            <wp:extent cx="2151380" cy="1849120"/>
            <wp:effectExtent l="0" t="0" r="0" b="0"/>
            <wp:wrapSquare wrapText="bothSides"/>
            <wp:docPr id="3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6" t="12215" r="54584" b="58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D35">
        <w:rPr>
          <w:rFonts w:ascii="Times New Roman" w:hAnsi="Times New Roman"/>
          <w:noProof/>
          <w:sz w:val="28"/>
          <w:szCs w:val="28"/>
        </w:rPr>
        <w:t>Выбор происходит путем нажатия ЛКМ на строчку с названием материала. После нажатия ЛКМ выбранный материал записывается в ячейку таблицы, а окно со списком материалов закрывается.</w:t>
      </w:r>
    </w:p>
    <w:p w14:paraId="737AAAE3" w14:textId="77777777" w:rsidR="0012550F" w:rsidRDefault="0012550F" w:rsidP="00CD282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</w:p>
    <w:p w14:paraId="43FAC684" w14:textId="77777777" w:rsidR="0012550F" w:rsidRDefault="0012550F" w:rsidP="00CD282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</w:p>
    <w:p w14:paraId="069EA021" w14:textId="77777777" w:rsidR="0012550F" w:rsidRDefault="0012550F" w:rsidP="00CD282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</w:p>
    <w:p w14:paraId="0E71D43A" w14:textId="77777777" w:rsidR="0012550F" w:rsidRDefault="0012550F" w:rsidP="00CD282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</w:p>
    <w:p w14:paraId="3FE77E6D" w14:textId="77777777" w:rsidR="00543A41" w:rsidRDefault="00543A41" w:rsidP="0012550F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 третий столбец вводится брутто в тоннах.</w:t>
      </w:r>
    </w:p>
    <w:p w14:paraId="2EE9EEC5" w14:textId="77777777" w:rsidR="0012550F" w:rsidRDefault="00543A41" w:rsidP="0012550F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 четвертый столбец вводится вес тары (машины). При добавлении в первый столбец машины из базы</w:t>
      </w:r>
      <w:r w:rsidR="004623AB">
        <w:rPr>
          <w:rFonts w:ascii="Times New Roman" w:hAnsi="Times New Roman"/>
          <w:noProof/>
          <w:sz w:val="28"/>
          <w:szCs w:val="28"/>
        </w:rPr>
        <w:t>,</w:t>
      </w:r>
      <w:r>
        <w:rPr>
          <w:rFonts w:ascii="Times New Roman" w:hAnsi="Times New Roman"/>
          <w:noProof/>
          <w:sz w:val="28"/>
          <w:szCs w:val="28"/>
        </w:rPr>
        <w:t xml:space="preserve"> вводится автоматически. Но при этом пользователь может изменить значение этой ячейки с клавиатуры.</w:t>
      </w:r>
    </w:p>
    <w:p w14:paraId="5F79C6DE" w14:textId="77777777" w:rsidR="00543A41" w:rsidRDefault="00543A41" w:rsidP="0012550F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в пятом столбце показывается нетто в тоннах. Вычисляется автоматически после ввода значения в столбец </w:t>
      </w:r>
      <w:r w:rsidRPr="00543A4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Тара,Т</w:t>
      </w:r>
      <w:r w:rsidRPr="00543A4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, но только если в столбце </w:t>
      </w:r>
      <w:r w:rsidRPr="00543A4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Брутто,Т</w:t>
      </w:r>
      <w:r w:rsidRPr="00543A4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записано значение.</w:t>
      </w:r>
    </w:p>
    <w:p w14:paraId="5DCF218A" w14:textId="77777777" w:rsidR="00543A41" w:rsidRDefault="00543A41" w:rsidP="0012550F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шестой столбец содержит данные о нетто, которое было написано в накладной на материал. Вводится пользователем вручную с клавиатуры.</w:t>
      </w:r>
    </w:p>
    <w:p w14:paraId="6E46A4BD" w14:textId="77777777" w:rsidR="00543A41" w:rsidRDefault="00543A41" w:rsidP="0012550F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 седьмом отображается текущая дата;</w:t>
      </w:r>
    </w:p>
    <w:p w14:paraId="272ADF4C" w14:textId="77777777" w:rsidR="00543A41" w:rsidRPr="0012550F" w:rsidRDefault="00543A41" w:rsidP="0012550F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и текущее время в восьмом столбце. </w:t>
      </w:r>
    </w:p>
    <w:p w14:paraId="32C52B2B" w14:textId="77777777" w:rsidR="001B3D94" w:rsidRDefault="00D545B6" w:rsidP="00D545B6">
      <w:pPr>
        <w:pStyle w:val="2"/>
        <w:rPr>
          <w:noProof/>
        </w:rPr>
      </w:pPr>
      <w:bookmarkStart w:id="8" w:name="_Toc54786558"/>
      <w:bookmarkEnd w:id="7"/>
      <w:r>
        <w:rPr>
          <w:noProof/>
        </w:rPr>
        <w:lastRenderedPageBreak/>
        <w:t>в</w:t>
      </w:r>
      <w:r w:rsidR="001B3D94">
        <w:rPr>
          <w:noProof/>
        </w:rPr>
        <w:t>кладка «Экспорт материалов».</w:t>
      </w:r>
      <w:bookmarkEnd w:id="8"/>
    </w:p>
    <w:p w14:paraId="5115F22D" w14:textId="66119484" w:rsidR="00CD282B" w:rsidRDefault="00404752" w:rsidP="001B3D94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6C1B5446" wp14:editId="01243BAA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800100" cy="781050"/>
            <wp:effectExtent l="0" t="0" r="0" b="0"/>
            <wp:wrapTight wrapText="bothSides">
              <wp:wrapPolygon edited="0">
                <wp:start x="0" y="0"/>
                <wp:lineTo x="0" y="21073"/>
                <wp:lineTo x="21086" y="21073"/>
                <wp:lineTo x="21086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3D94" w:rsidRPr="001B3D94">
        <w:rPr>
          <w:rFonts w:ascii="Times New Roman" w:hAnsi="Times New Roman"/>
          <w:noProof/>
          <w:sz w:val="28"/>
          <w:szCs w:val="28"/>
        </w:rPr>
        <w:t xml:space="preserve"> </w:t>
      </w:r>
      <w:r w:rsidR="001B3D94">
        <w:rPr>
          <w:rFonts w:ascii="Times New Roman" w:hAnsi="Times New Roman"/>
          <w:noProof/>
          <w:sz w:val="28"/>
          <w:szCs w:val="28"/>
        </w:rPr>
        <w:t>При нажатии на данную кнопку открывается рабочая область для записи данных об экспорте (вывозе) материалов с территории АБЗ.</w:t>
      </w:r>
    </w:p>
    <w:p w14:paraId="51F89538" w14:textId="77777777" w:rsidR="001B3D94" w:rsidRDefault="001B3D94" w:rsidP="001B3D94">
      <w:pPr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48815C43" w14:textId="77777777" w:rsidR="001B3D94" w:rsidRPr="001B3D94" w:rsidRDefault="001B3D94" w:rsidP="001B3D94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Рабочая область имеет следующий вид:</w:t>
      </w:r>
    </w:p>
    <w:p w14:paraId="25BD44CB" w14:textId="0B4F77A8" w:rsidR="001B3D94" w:rsidRPr="00ED514E" w:rsidRDefault="00404752" w:rsidP="001B3D94">
      <w:pPr>
        <w:spacing w:line="240" w:lineRule="auto"/>
        <w:rPr>
          <w:noProof/>
        </w:rPr>
      </w:pPr>
      <w:r w:rsidRPr="000063B0">
        <w:rPr>
          <w:noProof/>
        </w:rPr>
        <w:drawing>
          <wp:inline distT="0" distB="0" distL="0" distR="0" wp14:anchorId="08D9574F" wp14:editId="43FE3BF8">
            <wp:extent cx="6410960" cy="3190240"/>
            <wp:effectExtent l="0" t="0" r="0" b="0"/>
            <wp:docPr id="2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2" r="3720" b="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DA0A" w14:textId="77777777" w:rsidR="001B3D94" w:rsidRPr="001B3D94" w:rsidRDefault="001B3D94" w:rsidP="001B3D94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1B3D94">
        <w:rPr>
          <w:rFonts w:ascii="Times New Roman" w:hAnsi="Times New Roman"/>
          <w:noProof/>
          <w:sz w:val="28"/>
          <w:szCs w:val="28"/>
        </w:rPr>
        <w:t>В правой части рабочей области расположены кнопки управления:</w:t>
      </w:r>
    </w:p>
    <w:p w14:paraId="7A2D979B" w14:textId="77777777" w:rsidR="001B3D94" w:rsidRPr="001B3D94" w:rsidRDefault="001B3D94" w:rsidP="001B3D94">
      <w:pPr>
        <w:pStyle w:val="a3"/>
        <w:numPr>
          <w:ilvl w:val="0"/>
          <w:numId w:val="19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1B3D94">
        <w:rPr>
          <w:rFonts w:ascii="Times New Roman" w:hAnsi="Times New Roman"/>
          <w:noProof/>
          <w:sz w:val="28"/>
          <w:szCs w:val="28"/>
        </w:rPr>
        <w:t>кнопка “Добавить строку”. Добавляет новую строку в таблицу. Все ячейки строки пустые, кроме столбцов “Дата” и “Время” (значения добавляются автоматически);</w:t>
      </w:r>
    </w:p>
    <w:p w14:paraId="421E1DAE" w14:textId="77777777" w:rsidR="001B3D94" w:rsidRPr="001B3D94" w:rsidRDefault="001B3D94" w:rsidP="001B3D94">
      <w:pPr>
        <w:pStyle w:val="a3"/>
        <w:numPr>
          <w:ilvl w:val="0"/>
          <w:numId w:val="19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1B3D94">
        <w:rPr>
          <w:rFonts w:ascii="Times New Roman" w:hAnsi="Times New Roman"/>
          <w:noProof/>
          <w:sz w:val="28"/>
          <w:szCs w:val="28"/>
        </w:rPr>
        <w:t>кнопка “Удалить строку”. Отмечает любую выбраную ЛКМ строку из таблицы восклицательным знаком (!);</w:t>
      </w:r>
    </w:p>
    <w:p w14:paraId="1865662B" w14:textId="77777777" w:rsidR="001B3D94" w:rsidRDefault="001B3D94" w:rsidP="001B3D94">
      <w:pPr>
        <w:pStyle w:val="a3"/>
        <w:numPr>
          <w:ilvl w:val="0"/>
          <w:numId w:val="19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1B3D94">
        <w:rPr>
          <w:rFonts w:ascii="Times New Roman" w:hAnsi="Times New Roman"/>
          <w:noProof/>
          <w:sz w:val="28"/>
          <w:szCs w:val="28"/>
        </w:rPr>
        <w:t>кнопка “Печать” распечатывает данную таблицу по аналогии с кнопкой “Печать таблицы” из вкладки «Экспорт асфальта»;</w:t>
      </w:r>
    </w:p>
    <w:p w14:paraId="050D3DD1" w14:textId="77777777" w:rsidR="001B3D94" w:rsidRPr="001B3D94" w:rsidRDefault="001B3D94" w:rsidP="001B3D94">
      <w:pPr>
        <w:pStyle w:val="a3"/>
        <w:numPr>
          <w:ilvl w:val="0"/>
          <w:numId w:val="19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1B3D94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Накладная</w:t>
      </w:r>
      <w:r w:rsidRPr="001B3D94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. Работа этой кнопки аналогична работе кнопки </w:t>
      </w:r>
      <w:r w:rsidRPr="001B3D94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Накладная</w:t>
      </w:r>
      <w:r w:rsidRPr="001B3D94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из вкладки «Экспорт асфальта»;</w:t>
      </w:r>
    </w:p>
    <w:p w14:paraId="68092542" w14:textId="77777777" w:rsidR="001B3D94" w:rsidRPr="001B3D94" w:rsidRDefault="001B3D94" w:rsidP="001B3D94">
      <w:pPr>
        <w:pStyle w:val="a3"/>
        <w:numPr>
          <w:ilvl w:val="0"/>
          <w:numId w:val="19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1B3D94">
        <w:rPr>
          <w:rFonts w:ascii="Times New Roman" w:hAnsi="Times New Roman"/>
          <w:noProof/>
          <w:sz w:val="28"/>
          <w:szCs w:val="28"/>
        </w:rPr>
        <w:t>кнопка “Сохранение в базу” (рекомендуется нажимать на эту кнопку каждый раз при выполнении каких-либо действий). Сохраняет все изменения произошедшие с таблицей, а именно:</w:t>
      </w:r>
    </w:p>
    <w:p w14:paraId="41E746DE" w14:textId="77777777" w:rsidR="001B3D94" w:rsidRPr="001B3D94" w:rsidRDefault="001B3D94" w:rsidP="001B3D94">
      <w:pPr>
        <w:pStyle w:val="a3"/>
        <w:numPr>
          <w:ilvl w:val="0"/>
          <w:numId w:val="20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1B3D94">
        <w:rPr>
          <w:rFonts w:ascii="Times New Roman" w:hAnsi="Times New Roman"/>
          <w:noProof/>
          <w:sz w:val="28"/>
          <w:szCs w:val="28"/>
        </w:rPr>
        <w:t>добавление новой строки (все добавленные строки в таблицу, но не сохраненные в базу в крайнем левом столбце отмечены значком ‘*’);</w:t>
      </w:r>
    </w:p>
    <w:p w14:paraId="60969015" w14:textId="77777777" w:rsidR="001B3D94" w:rsidRPr="001B3D94" w:rsidRDefault="001B3D94" w:rsidP="001B3D94">
      <w:pPr>
        <w:pStyle w:val="a3"/>
        <w:numPr>
          <w:ilvl w:val="0"/>
          <w:numId w:val="20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1B3D94">
        <w:rPr>
          <w:rFonts w:ascii="Times New Roman" w:hAnsi="Times New Roman"/>
          <w:noProof/>
          <w:sz w:val="28"/>
          <w:szCs w:val="28"/>
        </w:rPr>
        <w:t>удаление строки (все подлежащие удалению строки отмечены восклицательным знаком (!)).</w:t>
      </w:r>
    </w:p>
    <w:p w14:paraId="0B2262E1" w14:textId="77777777" w:rsidR="001B3D94" w:rsidRPr="001B3D94" w:rsidRDefault="001B3D94" w:rsidP="001B3D94">
      <w:pPr>
        <w:pStyle w:val="a3"/>
        <w:numPr>
          <w:ilvl w:val="0"/>
          <w:numId w:val="19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1B3D94">
        <w:rPr>
          <w:rFonts w:ascii="Times New Roman" w:hAnsi="Times New Roman"/>
          <w:noProof/>
          <w:sz w:val="28"/>
          <w:szCs w:val="28"/>
        </w:rPr>
        <w:t>кнопка “Отменить все изменения”. Удаляет все строки, не записанные в базу (отмеченные знаком ‘*’) и отменяет удаление строк, отмеченных восклицательным знаком (!);</w:t>
      </w:r>
    </w:p>
    <w:p w14:paraId="4137FEC5" w14:textId="77777777" w:rsidR="001B3D94" w:rsidRDefault="001B3D94" w:rsidP="001B3D94">
      <w:pPr>
        <w:pStyle w:val="a3"/>
        <w:numPr>
          <w:ilvl w:val="0"/>
          <w:numId w:val="19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1B3D94">
        <w:rPr>
          <w:rFonts w:ascii="Times New Roman" w:hAnsi="Times New Roman"/>
          <w:noProof/>
          <w:sz w:val="28"/>
          <w:szCs w:val="28"/>
        </w:rPr>
        <w:t>монитор для отображения показаний весового терминала.</w:t>
      </w:r>
    </w:p>
    <w:p w14:paraId="1C35ABC7" w14:textId="77777777" w:rsidR="00FF1E0B" w:rsidRDefault="00FF1E0B" w:rsidP="00FF1E0B">
      <w:pPr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520BAD76" w14:textId="77777777" w:rsidR="00FF1E0B" w:rsidRDefault="00FF1E0B" w:rsidP="00FF1E0B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 левой части находится таблица, в которой отображаются данные. В ней находятся 7 столбцов для записи данных:</w:t>
      </w:r>
    </w:p>
    <w:p w14:paraId="250A5C3D" w14:textId="77777777" w:rsidR="00FF1E0B" w:rsidRDefault="00FF1E0B" w:rsidP="00FF1E0B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t xml:space="preserve">первый столбец для записи машины. В этом столбце необходимо ввести марку и ГРЗ машины в формате </w:t>
      </w:r>
      <w:r w:rsidRPr="00D17732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марка А000АА 00</w:t>
      </w:r>
      <w:r w:rsidRPr="00D17732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. Так же можно выбрать машину из базы нажав правой кнопкой мыши на ячейку в этом столбце. При этом над ячейкой появится кнопка </w:t>
      </w:r>
      <w:r w:rsidRPr="00D17732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Добавить машину из базы</w:t>
      </w:r>
      <w:r w:rsidRPr="00D17732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, нажав на нее левой кнопкой мыши перед пользователем появится диалоговое окно выбора машин:</w:t>
      </w:r>
    </w:p>
    <w:p w14:paraId="198157DF" w14:textId="4FD1B916" w:rsidR="00FF1E0B" w:rsidRDefault="00404752" w:rsidP="00FF1E0B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8512" behindDoc="1" locked="0" layoutInCell="1" allowOverlap="1" wp14:anchorId="6F7CE2FC" wp14:editId="359C7F70">
            <wp:simplePos x="0" y="0"/>
            <wp:positionH relativeFrom="column">
              <wp:posOffset>187325</wp:posOffset>
            </wp:positionH>
            <wp:positionV relativeFrom="paragraph">
              <wp:posOffset>2087880</wp:posOffset>
            </wp:positionV>
            <wp:extent cx="1153160" cy="695960"/>
            <wp:effectExtent l="0" t="0" r="0" b="0"/>
            <wp:wrapNone/>
            <wp:docPr id="3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7" t="35799" r="41643" b="4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160" cy="6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0" locked="0" layoutInCell="1" allowOverlap="1" wp14:anchorId="251CCA92" wp14:editId="2A5589F5">
            <wp:simplePos x="0" y="0"/>
            <wp:positionH relativeFrom="column">
              <wp:posOffset>3175</wp:posOffset>
            </wp:positionH>
            <wp:positionV relativeFrom="paragraph">
              <wp:posOffset>19685</wp:posOffset>
            </wp:positionV>
            <wp:extent cx="1932305" cy="1972945"/>
            <wp:effectExtent l="0" t="0" r="0" b="0"/>
            <wp:wrapSquare wrapText="bothSides"/>
            <wp:docPr id="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36" t="26089" r="39436" b="35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E0B">
        <w:rPr>
          <w:rFonts w:ascii="Times New Roman" w:hAnsi="Times New Roman"/>
          <w:noProof/>
          <w:sz w:val="28"/>
          <w:szCs w:val="28"/>
        </w:rPr>
        <w:t xml:space="preserve">В нижней части находится окно со списком машин. При нажатии ЛКМ на какую-либо строчку происходит запись этой строчки в таблицу и закрытие окна добавления машин. В верхней части окна расположено поле для ввода, в которое можно вводить данные для поиска машин из списка (буквы или цифры). После окончания ввода необходимо нажать на клавишу </w:t>
      </w:r>
      <w:r w:rsidR="00FF1E0B" w:rsidRPr="00D17732">
        <w:rPr>
          <w:rFonts w:ascii="Times New Roman" w:hAnsi="Times New Roman"/>
          <w:noProof/>
          <w:sz w:val="28"/>
          <w:szCs w:val="28"/>
        </w:rPr>
        <w:t>“</w:t>
      </w:r>
      <w:r w:rsidR="00FF1E0B">
        <w:rPr>
          <w:rFonts w:ascii="Times New Roman" w:hAnsi="Times New Roman"/>
          <w:noProof/>
          <w:sz w:val="28"/>
          <w:szCs w:val="28"/>
          <w:lang w:val="en-US"/>
        </w:rPr>
        <w:t>ENTER</w:t>
      </w:r>
      <w:r w:rsidR="00FF1E0B" w:rsidRPr="00D17732">
        <w:rPr>
          <w:rFonts w:ascii="Times New Roman" w:hAnsi="Times New Roman"/>
          <w:noProof/>
          <w:sz w:val="28"/>
          <w:szCs w:val="28"/>
        </w:rPr>
        <w:t xml:space="preserve">” </w:t>
      </w:r>
      <w:r w:rsidR="00FF1E0B">
        <w:rPr>
          <w:rFonts w:ascii="Times New Roman" w:hAnsi="Times New Roman"/>
          <w:noProof/>
          <w:sz w:val="28"/>
          <w:szCs w:val="28"/>
        </w:rPr>
        <w:t>на клавиатуре. При вводе некорректных данных или данных, которые не являются частью ни одной строчки списка машин появляется окно с предупреждением:</w:t>
      </w:r>
      <w:r w:rsidR="00FF1E0B">
        <w:rPr>
          <w:rFonts w:ascii="Times New Roman" w:hAnsi="Times New Roman"/>
          <w:noProof/>
          <w:sz w:val="28"/>
          <w:szCs w:val="28"/>
        </w:rPr>
        <w:tab/>
      </w:r>
    </w:p>
    <w:p w14:paraId="1214B2F9" w14:textId="77777777" w:rsidR="00FF1E0B" w:rsidRDefault="00FF1E0B" w:rsidP="00FF1E0B">
      <w:pPr>
        <w:spacing w:line="240" w:lineRule="auto"/>
        <w:jc w:val="right"/>
        <w:rPr>
          <w:noProof/>
        </w:rPr>
      </w:pPr>
      <w:r>
        <w:rPr>
          <w:rFonts w:ascii="Times New Roman" w:hAnsi="Times New Roman"/>
          <w:noProof/>
          <w:sz w:val="28"/>
          <w:szCs w:val="28"/>
        </w:rPr>
        <w:t xml:space="preserve">При нажатии кнопки </w:t>
      </w:r>
      <w:r w:rsidRPr="00264A48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  <w:lang w:val="en-US"/>
        </w:rPr>
        <w:t>OK</w:t>
      </w:r>
      <w:r w:rsidRPr="00264A48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окно исчезает.    </w:t>
      </w:r>
    </w:p>
    <w:p w14:paraId="3F22AD55" w14:textId="77777777" w:rsidR="00FF1E0B" w:rsidRDefault="00FF1E0B" w:rsidP="00FF1E0B">
      <w:pPr>
        <w:spacing w:line="240" w:lineRule="auto"/>
        <w:rPr>
          <w:noProof/>
        </w:rPr>
      </w:pPr>
      <w:r>
        <w:rPr>
          <w:rFonts w:ascii="Times New Roman" w:hAnsi="Times New Roman"/>
          <w:noProof/>
          <w:sz w:val="28"/>
          <w:szCs w:val="28"/>
        </w:rPr>
        <w:t xml:space="preserve"> </w:t>
      </w:r>
    </w:p>
    <w:p w14:paraId="30607C88" w14:textId="77777777" w:rsidR="00FF1E0B" w:rsidRPr="00543A41" w:rsidRDefault="00FF1E0B" w:rsidP="00FF1E0B">
      <w:pPr>
        <w:spacing w:line="240" w:lineRule="auto"/>
        <w:rPr>
          <w:noProof/>
        </w:rPr>
      </w:pPr>
    </w:p>
    <w:p w14:paraId="00964168" w14:textId="77777777" w:rsidR="00FF1E0B" w:rsidRDefault="00FF1E0B" w:rsidP="00FF1E0B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второй столбец для записи наименования материала. Вводится с клавиатуры. По аналогии с добавлением машины пользователь может добавить название материала из списка нажав сначала ПКМ на ячейку в этом столбце, затем ЛКМ на появившуюся кнопку </w:t>
      </w:r>
      <w:r w:rsidRPr="00CD282B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Добавить материал из базы</w:t>
      </w:r>
      <w:r w:rsidRPr="00CD282B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. При нажатии на эту кнопку появляется окно со списком материалов:</w:t>
      </w:r>
    </w:p>
    <w:p w14:paraId="1F57D7A6" w14:textId="5AB5EE34" w:rsidR="00FF1E0B" w:rsidRDefault="00404752" w:rsidP="00FF1E0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5C94019A" wp14:editId="7107FE5B">
            <wp:simplePos x="0" y="0"/>
            <wp:positionH relativeFrom="column">
              <wp:posOffset>117475</wp:posOffset>
            </wp:positionH>
            <wp:positionV relativeFrom="paragraph">
              <wp:posOffset>39370</wp:posOffset>
            </wp:positionV>
            <wp:extent cx="2151380" cy="1849120"/>
            <wp:effectExtent l="0" t="0" r="0" b="0"/>
            <wp:wrapSquare wrapText="bothSides"/>
            <wp:docPr id="3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6" t="12215" r="54584" b="58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E0B">
        <w:rPr>
          <w:rFonts w:ascii="Times New Roman" w:hAnsi="Times New Roman"/>
          <w:noProof/>
          <w:sz w:val="28"/>
          <w:szCs w:val="28"/>
        </w:rPr>
        <w:t>Выбор происходит путем нажатия ЛКМ на строчку с названием материала. После нажатия ЛКМ выбранный материал записывается в ячейку таблицы, а окно со списком материалов закрывается.</w:t>
      </w:r>
    </w:p>
    <w:p w14:paraId="07F8BCDF" w14:textId="77777777" w:rsidR="00FF1E0B" w:rsidRDefault="00FF1E0B" w:rsidP="00FF1E0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</w:p>
    <w:p w14:paraId="6C727384" w14:textId="77777777" w:rsidR="00FF1E0B" w:rsidRDefault="00FF1E0B" w:rsidP="00FF1E0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</w:p>
    <w:p w14:paraId="7DC66F7F" w14:textId="77777777" w:rsidR="00FF1E0B" w:rsidRDefault="00FF1E0B" w:rsidP="00FF1E0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</w:p>
    <w:p w14:paraId="40B049F5" w14:textId="77777777" w:rsidR="00FF1E0B" w:rsidRDefault="00FF1E0B" w:rsidP="00FF1E0B">
      <w:pPr>
        <w:spacing w:line="240" w:lineRule="auto"/>
        <w:ind w:left="360"/>
        <w:rPr>
          <w:rFonts w:ascii="Times New Roman" w:hAnsi="Times New Roman"/>
          <w:noProof/>
          <w:sz w:val="28"/>
          <w:szCs w:val="28"/>
        </w:rPr>
      </w:pPr>
    </w:p>
    <w:p w14:paraId="4612085B" w14:textId="77777777" w:rsidR="00FF1E0B" w:rsidRDefault="00FF1E0B" w:rsidP="00FF1E0B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 третий столбец вводится брутто в тоннах.</w:t>
      </w:r>
    </w:p>
    <w:p w14:paraId="3CD7686B" w14:textId="77777777" w:rsidR="00FF1E0B" w:rsidRDefault="00FF1E0B" w:rsidP="00FF1E0B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 четвертый столбец вводится вес тары (машины). При добавлении в первый столбец машины из базы, вводится автоматически. Но при этом пользователь может изменить значение этой ячейки с клавиатуры.</w:t>
      </w:r>
    </w:p>
    <w:p w14:paraId="2ECDB726" w14:textId="77777777" w:rsidR="00FF1E0B" w:rsidRDefault="00FF1E0B" w:rsidP="00FF1E0B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в пятом столбце показывается нетто в тоннах. Вычисляется автоматически после ввода значения в столбец </w:t>
      </w:r>
      <w:r w:rsidRPr="00543A4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Тара,Т</w:t>
      </w:r>
      <w:r w:rsidRPr="00543A4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, но только если в столбце </w:t>
      </w:r>
      <w:r w:rsidRPr="00543A4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Брутто,Т</w:t>
      </w:r>
      <w:r w:rsidRPr="00543A4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записано значение.</w:t>
      </w:r>
    </w:p>
    <w:p w14:paraId="24F80453" w14:textId="77777777" w:rsidR="00FF1E0B" w:rsidRDefault="00FF1E0B" w:rsidP="00FF1E0B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 шестом отображается текущая дата;</w:t>
      </w:r>
    </w:p>
    <w:p w14:paraId="59CA9D9F" w14:textId="77777777" w:rsidR="00FF1E0B" w:rsidRPr="0012550F" w:rsidRDefault="00FF1E0B" w:rsidP="00FF1E0B">
      <w:pPr>
        <w:pStyle w:val="a3"/>
        <w:numPr>
          <w:ilvl w:val="0"/>
          <w:numId w:val="15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и текущее время в седьмом столбце. </w:t>
      </w:r>
    </w:p>
    <w:p w14:paraId="4D0DC2D0" w14:textId="77777777" w:rsidR="00AD0403" w:rsidRDefault="00AC3E7F" w:rsidP="00D545B6">
      <w:pPr>
        <w:pStyle w:val="2"/>
        <w:rPr>
          <w:noProof/>
        </w:rPr>
      </w:pPr>
      <w:bookmarkStart w:id="9" w:name="_Toc54786559"/>
      <w:r>
        <w:rPr>
          <w:noProof/>
        </w:rPr>
        <w:br w:type="page"/>
      </w:r>
      <w:r w:rsidR="00B61E93">
        <w:rPr>
          <w:noProof/>
        </w:rPr>
        <w:lastRenderedPageBreak/>
        <w:t>вкладка «Таблица ввоза материалов».</w:t>
      </w:r>
      <w:bookmarkEnd w:id="9"/>
    </w:p>
    <w:p w14:paraId="23F78E8A" w14:textId="4E8FAB30" w:rsidR="00B61E93" w:rsidRDefault="00404752" w:rsidP="00B61E93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350E647C" wp14:editId="23109778">
            <wp:simplePos x="0" y="0"/>
            <wp:positionH relativeFrom="column">
              <wp:posOffset>459105</wp:posOffset>
            </wp:positionH>
            <wp:positionV relativeFrom="paragraph">
              <wp:posOffset>635</wp:posOffset>
            </wp:positionV>
            <wp:extent cx="771525" cy="742950"/>
            <wp:effectExtent l="0" t="0" r="0" b="0"/>
            <wp:wrapTight wrapText="bothSides">
              <wp:wrapPolygon edited="0">
                <wp:start x="0" y="0"/>
                <wp:lineTo x="0" y="21046"/>
                <wp:lineTo x="21333" y="21046"/>
                <wp:lineTo x="21333" y="0"/>
                <wp:lineTo x="0" y="0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1E93">
        <w:rPr>
          <w:rFonts w:ascii="Times New Roman" w:hAnsi="Times New Roman"/>
          <w:noProof/>
          <w:sz w:val="28"/>
          <w:szCs w:val="28"/>
        </w:rPr>
        <w:t>Открывает рабочую область, в которой показываются данные о ввозе материалов на территорию АБЗ.</w:t>
      </w:r>
    </w:p>
    <w:p w14:paraId="6B2409F7" w14:textId="77777777" w:rsidR="00B61E93" w:rsidRDefault="00B61E93" w:rsidP="00B61E93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609F2DA8" w14:textId="77777777" w:rsidR="00AC3E7F" w:rsidRDefault="00AC3E7F" w:rsidP="00B61E9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</w:p>
    <w:p w14:paraId="55A779A5" w14:textId="77777777" w:rsidR="00B61E93" w:rsidRDefault="00B61E93" w:rsidP="00B61E9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Рабочая область имеет следующий вид:</w:t>
      </w:r>
    </w:p>
    <w:p w14:paraId="14F29333" w14:textId="40E5DA89" w:rsidR="00B61E93" w:rsidRDefault="00404752" w:rsidP="00B61E93">
      <w:pPr>
        <w:pStyle w:val="a3"/>
        <w:spacing w:line="240" w:lineRule="auto"/>
        <w:ind w:left="0"/>
        <w:rPr>
          <w:noProof/>
        </w:rPr>
      </w:pPr>
      <w:r w:rsidRPr="000063B0">
        <w:rPr>
          <w:noProof/>
        </w:rPr>
        <w:drawing>
          <wp:inline distT="0" distB="0" distL="0" distR="0" wp14:anchorId="14F72986" wp14:editId="32715565">
            <wp:extent cx="6410960" cy="2930525"/>
            <wp:effectExtent l="0" t="0" r="0" b="0"/>
            <wp:docPr id="2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4" r="3720" b="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C05A" w14:textId="77777777" w:rsidR="00B61E93" w:rsidRDefault="00F231E5" w:rsidP="00B61E9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Рабочая область разделена на две части. В нижней части расположена таблица для отображения данных. В верхней части находятся средства для сортировки отображаемых данных таблицы. Слева направо:</w:t>
      </w:r>
    </w:p>
    <w:p w14:paraId="2CB118B5" w14:textId="77777777" w:rsidR="00F231E5" w:rsidRDefault="00F231E5" w:rsidP="00F231E5">
      <w:pPr>
        <w:pStyle w:val="a3"/>
        <w:numPr>
          <w:ilvl w:val="0"/>
          <w:numId w:val="21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сортировка по дате. Для того, чтобы показать данные от определенного числа, необходимо кликнуть ЛКМ на нужную дату в календаре;</w:t>
      </w:r>
    </w:p>
    <w:p w14:paraId="210DB3B1" w14:textId="77777777" w:rsidR="00F231E5" w:rsidRDefault="00F231E5" w:rsidP="00F231E5">
      <w:pPr>
        <w:pStyle w:val="a3"/>
        <w:numPr>
          <w:ilvl w:val="0"/>
          <w:numId w:val="21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показ данных в определенном промежутке. Для показа необходимо выбрать дату в поле </w:t>
      </w:r>
      <w:r w:rsidRPr="00F231E5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ОТ</w:t>
      </w:r>
      <w:r w:rsidRPr="00F231E5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и в поле </w:t>
      </w:r>
      <w:r w:rsidRPr="00F231E5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ДО</w:t>
      </w:r>
      <w:r w:rsidRPr="00F231E5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, затем нажать кнопку </w:t>
      </w:r>
      <w:r w:rsidRPr="00F231E5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Показать</w:t>
      </w:r>
      <w:r w:rsidRPr="00F231E5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. По умолчанию стоит текущая дата;</w:t>
      </w:r>
    </w:p>
    <w:p w14:paraId="25B36245" w14:textId="77777777" w:rsidR="00F231E5" w:rsidRDefault="00F231E5" w:rsidP="00F231E5">
      <w:pPr>
        <w:pStyle w:val="a3"/>
        <w:numPr>
          <w:ilvl w:val="0"/>
          <w:numId w:val="21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сортировка по марке и ГРЗ машины. Для того, чтобы показать данные о ввозе определенной машины, необходимо нажать ЛКМ на запись этой машины (по умолчанию стоит первая запись);</w:t>
      </w:r>
    </w:p>
    <w:p w14:paraId="6DCDCA27" w14:textId="77777777" w:rsidR="00F231E5" w:rsidRDefault="00F231E5" w:rsidP="00F231E5">
      <w:pPr>
        <w:pStyle w:val="a3"/>
        <w:numPr>
          <w:ilvl w:val="0"/>
          <w:numId w:val="21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сортировка по названию материала.  Для того, чтобы показать данные о ввозе определенного материала, необходимо нажать ЛКМ на название этого материала в списке;</w:t>
      </w:r>
    </w:p>
    <w:p w14:paraId="0AD13940" w14:textId="77777777" w:rsidR="00F231E5" w:rsidRDefault="00F231E5" w:rsidP="00F231E5">
      <w:pPr>
        <w:pStyle w:val="a3"/>
        <w:numPr>
          <w:ilvl w:val="0"/>
          <w:numId w:val="21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F231E5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Все записи</w:t>
      </w:r>
      <w:r w:rsidRPr="00F231E5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показывает все записи, которые есть в таблице;</w:t>
      </w:r>
    </w:p>
    <w:p w14:paraId="178E0220" w14:textId="77777777" w:rsidR="00F231E5" w:rsidRDefault="00F231E5" w:rsidP="00F231E5">
      <w:pPr>
        <w:pStyle w:val="a3"/>
        <w:numPr>
          <w:ilvl w:val="0"/>
          <w:numId w:val="21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>
        <w:rPr>
          <w:rFonts w:ascii="Times New Roman" w:hAnsi="Times New Roman"/>
          <w:noProof/>
          <w:sz w:val="28"/>
          <w:szCs w:val="28"/>
          <w:lang w:val="en-US"/>
        </w:rPr>
        <w:t>“</w:t>
      </w:r>
      <w:r>
        <w:rPr>
          <w:rFonts w:ascii="Times New Roman" w:hAnsi="Times New Roman"/>
          <w:noProof/>
          <w:sz w:val="28"/>
          <w:szCs w:val="28"/>
        </w:rPr>
        <w:t>Печать</w:t>
      </w:r>
      <w:r>
        <w:rPr>
          <w:rFonts w:ascii="Times New Roman" w:hAnsi="Times New Roman"/>
          <w:noProof/>
          <w:sz w:val="28"/>
          <w:szCs w:val="28"/>
          <w:lang w:val="en-US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распечатывает таблицу;</w:t>
      </w:r>
    </w:p>
    <w:p w14:paraId="3DF4501B" w14:textId="77777777" w:rsidR="00F231E5" w:rsidRDefault="00F231E5" w:rsidP="00F231E5">
      <w:pPr>
        <w:pStyle w:val="a3"/>
        <w:numPr>
          <w:ilvl w:val="0"/>
          <w:numId w:val="21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так же можно задать условия сортировки:</w:t>
      </w:r>
    </w:p>
    <w:p w14:paraId="60B1E46A" w14:textId="77777777" w:rsidR="00F231E5" w:rsidRDefault="00F231E5" w:rsidP="00F231E5">
      <w:pPr>
        <w:pStyle w:val="a3"/>
        <w:numPr>
          <w:ilvl w:val="0"/>
          <w:numId w:val="22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F231E5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Дата + машина</w:t>
      </w:r>
      <w:r w:rsidRPr="00F231E5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– показывает записи, соответствующие выбранной дате и машине;</w:t>
      </w:r>
    </w:p>
    <w:p w14:paraId="239490B9" w14:textId="77777777" w:rsidR="00F231E5" w:rsidRDefault="00F231E5" w:rsidP="00F231E5">
      <w:pPr>
        <w:pStyle w:val="a3"/>
        <w:numPr>
          <w:ilvl w:val="0"/>
          <w:numId w:val="22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F231E5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Дата + материал</w:t>
      </w:r>
      <w:r w:rsidRPr="00F231E5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– показывает данные, соответствующие выбранной дате и названию материала;</w:t>
      </w:r>
    </w:p>
    <w:p w14:paraId="1580D75C" w14:textId="77777777" w:rsidR="00F231E5" w:rsidRDefault="00F231E5" w:rsidP="00F231E5">
      <w:pPr>
        <w:pStyle w:val="a3"/>
        <w:numPr>
          <w:ilvl w:val="0"/>
          <w:numId w:val="22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656B6B">
        <w:rPr>
          <w:rFonts w:ascii="Times New Roman" w:hAnsi="Times New Roman"/>
          <w:noProof/>
          <w:sz w:val="28"/>
          <w:szCs w:val="28"/>
        </w:rPr>
        <w:t>“</w:t>
      </w:r>
      <w:r w:rsidR="00656B6B">
        <w:rPr>
          <w:rFonts w:ascii="Times New Roman" w:hAnsi="Times New Roman"/>
          <w:noProof/>
          <w:sz w:val="28"/>
          <w:szCs w:val="28"/>
        </w:rPr>
        <w:t>Машина + материал</w:t>
      </w:r>
      <w:r w:rsidRPr="00656B6B">
        <w:rPr>
          <w:rFonts w:ascii="Times New Roman" w:hAnsi="Times New Roman"/>
          <w:noProof/>
          <w:sz w:val="28"/>
          <w:szCs w:val="28"/>
        </w:rPr>
        <w:t>”</w:t>
      </w:r>
      <w:r w:rsidR="00656B6B">
        <w:rPr>
          <w:rFonts w:ascii="Times New Roman" w:hAnsi="Times New Roman"/>
          <w:noProof/>
          <w:sz w:val="28"/>
          <w:szCs w:val="28"/>
        </w:rPr>
        <w:t xml:space="preserve"> – показывает данные, соответствующие выбранной машине и названию материала;</w:t>
      </w:r>
    </w:p>
    <w:p w14:paraId="0AD2A936" w14:textId="77777777" w:rsidR="00656B6B" w:rsidRDefault="00656B6B" w:rsidP="00F231E5">
      <w:pPr>
        <w:pStyle w:val="a3"/>
        <w:numPr>
          <w:ilvl w:val="0"/>
          <w:numId w:val="22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 w:rsidRPr="00656B6B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Стандартные</w:t>
      </w:r>
      <w:r w:rsidRPr="00656B6B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– означает, что условия не применены (установлено по умолчанию).</w:t>
      </w:r>
    </w:p>
    <w:p w14:paraId="4EB2265A" w14:textId="77777777" w:rsidR="00656B6B" w:rsidRDefault="00656B6B" w:rsidP="00694203">
      <w:pPr>
        <w:spacing w:line="240" w:lineRule="auto"/>
        <w:ind w:left="708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Для того, чтобы применить условия сортировки необходимо нажать на кнопку </w:t>
      </w:r>
      <w:r w:rsidRPr="00656B6B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Применить</w:t>
      </w:r>
      <w:r w:rsidRPr="00656B6B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.</w:t>
      </w:r>
    </w:p>
    <w:p w14:paraId="23762B34" w14:textId="77777777" w:rsidR="00694203" w:rsidRDefault="00694203" w:rsidP="00D545B6">
      <w:pPr>
        <w:pStyle w:val="2"/>
        <w:rPr>
          <w:noProof/>
        </w:rPr>
      </w:pPr>
      <w:bookmarkStart w:id="10" w:name="_Toc54786560"/>
      <w:r>
        <w:rPr>
          <w:noProof/>
        </w:rPr>
        <w:lastRenderedPageBreak/>
        <w:t>вкладка «Таблица вывоза материалов».</w:t>
      </w:r>
      <w:bookmarkEnd w:id="10"/>
    </w:p>
    <w:p w14:paraId="076441EF" w14:textId="0998FFCA" w:rsidR="00694203" w:rsidRDefault="00404752" w:rsidP="00AC3E7F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0431C656" wp14:editId="470AEFA9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838200" cy="800100"/>
            <wp:effectExtent l="0" t="0" r="0" b="0"/>
            <wp:wrapTight wrapText="bothSides">
              <wp:wrapPolygon edited="0">
                <wp:start x="0" y="0"/>
                <wp:lineTo x="0" y="21086"/>
                <wp:lineTo x="21109" y="21086"/>
                <wp:lineTo x="21109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203">
        <w:rPr>
          <w:rFonts w:ascii="Times New Roman" w:hAnsi="Times New Roman"/>
          <w:noProof/>
          <w:sz w:val="28"/>
          <w:szCs w:val="28"/>
        </w:rPr>
        <w:t>Открывает рабочую область, которые показывает данные о вывозе материалов с территории АБЗ.</w:t>
      </w:r>
    </w:p>
    <w:p w14:paraId="2C4231B6" w14:textId="77777777" w:rsidR="00694203" w:rsidRDefault="00694203" w:rsidP="00694203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0279DC54" w14:textId="77777777" w:rsidR="00694203" w:rsidRDefault="00694203" w:rsidP="00694203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18062164" w14:textId="77777777" w:rsidR="00694203" w:rsidRDefault="00694203" w:rsidP="0069420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Рабочая область имеет следующий вид:</w:t>
      </w:r>
    </w:p>
    <w:p w14:paraId="3E3BA683" w14:textId="088B0740" w:rsidR="00694203" w:rsidRDefault="00404752" w:rsidP="00694203">
      <w:pPr>
        <w:pStyle w:val="a3"/>
        <w:spacing w:line="240" w:lineRule="auto"/>
        <w:ind w:left="0"/>
        <w:rPr>
          <w:noProof/>
        </w:rPr>
      </w:pPr>
      <w:r w:rsidRPr="000063B0">
        <w:rPr>
          <w:noProof/>
        </w:rPr>
        <w:drawing>
          <wp:inline distT="0" distB="0" distL="0" distR="0" wp14:anchorId="6900B984" wp14:editId="63ECA536">
            <wp:extent cx="6410960" cy="3210560"/>
            <wp:effectExtent l="0" t="0" r="0" b="0"/>
            <wp:docPr id="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0" r="3720" b="5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FCE61" w14:textId="77777777" w:rsidR="00694203" w:rsidRDefault="00694203" w:rsidP="0069420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</w:p>
    <w:p w14:paraId="094D0A1A" w14:textId="77777777" w:rsidR="00694203" w:rsidRDefault="00694203" w:rsidP="0069420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Описание ра</w:t>
      </w:r>
      <w:r w:rsidR="00846331">
        <w:rPr>
          <w:rFonts w:ascii="Times New Roman" w:hAnsi="Times New Roman"/>
          <w:noProof/>
          <w:sz w:val="28"/>
          <w:szCs w:val="28"/>
        </w:rPr>
        <w:t>б</w:t>
      </w:r>
      <w:r>
        <w:rPr>
          <w:rFonts w:ascii="Times New Roman" w:hAnsi="Times New Roman"/>
          <w:noProof/>
          <w:sz w:val="28"/>
          <w:szCs w:val="28"/>
        </w:rPr>
        <w:t>оты аналогично вкладке «Таблица ввоза материалов» (см. пункт 4).</w:t>
      </w:r>
    </w:p>
    <w:p w14:paraId="6B893706" w14:textId="77777777" w:rsidR="00694203" w:rsidRDefault="00D545B6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14:paraId="0A10C823" w14:textId="77777777" w:rsidR="00694203" w:rsidRDefault="00E14A9B" w:rsidP="00D545B6">
      <w:pPr>
        <w:pStyle w:val="2"/>
        <w:rPr>
          <w:noProof/>
        </w:rPr>
      </w:pPr>
      <w:bookmarkStart w:id="11" w:name="_Toc54786561"/>
      <w:r>
        <w:rPr>
          <w:noProof/>
        </w:rPr>
        <w:lastRenderedPageBreak/>
        <w:t>таблица «Остатки материалов».</w:t>
      </w:r>
      <w:bookmarkEnd w:id="11"/>
    </w:p>
    <w:p w14:paraId="40DA8A02" w14:textId="37D8330C" w:rsidR="00E14A9B" w:rsidRDefault="00404752" w:rsidP="00E27C82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04928A31" wp14:editId="51795C56">
            <wp:simplePos x="0" y="0"/>
            <wp:positionH relativeFrom="column">
              <wp:posOffset>1905</wp:posOffset>
            </wp:positionH>
            <wp:positionV relativeFrom="paragraph">
              <wp:align>bottom</wp:align>
            </wp:positionV>
            <wp:extent cx="800100" cy="771525"/>
            <wp:effectExtent l="0" t="0" r="0" b="0"/>
            <wp:wrapTight wrapText="bothSides">
              <wp:wrapPolygon edited="0">
                <wp:start x="0" y="0"/>
                <wp:lineTo x="0" y="21333"/>
                <wp:lineTo x="21086" y="21333"/>
                <wp:lineTo x="21086" y="0"/>
                <wp:lineTo x="0" y="0"/>
              </wp:wrapPolygon>
            </wp:wrapTight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4A9B">
        <w:rPr>
          <w:rFonts w:ascii="Times New Roman" w:hAnsi="Times New Roman"/>
          <w:noProof/>
          <w:sz w:val="28"/>
          <w:szCs w:val="28"/>
        </w:rPr>
        <w:t>Открывает рабочую область, в которой показана таблице с остатками материалов на территории АБЗ.</w:t>
      </w:r>
    </w:p>
    <w:p w14:paraId="1AED3769" w14:textId="77777777" w:rsidR="00E14A9B" w:rsidRDefault="00E14A9B" w:rsidP="00E14A9B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197371F7" w14:textId="77777777" w:rsidR="00E14A9B" w:rsidRDefault="00E14A9B" w:rsidP="00E14A9B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7CE7DAC2" w14:textId="77777777" w:rsidR="00125814" w:rsidRPr="00125814" w:rsidRDefault="00E14A9B" w:rsidP="0069420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Рабочая область имеет следующий вид:</w:t>
      </w:r>
    </w:p>
    <w:p w14:paraId="65C02FFF" w14:textId="318B2181" w:rsidR="00694203" w:rsidRPr="00E27C82" w:rsidRDefault="00404752" w:rsidP="00694203">
      <w:pPr>
        <w:pStyle w:val="a3"/>
        <w:spacing w:line="240" w:lineRule="auto"/>
        <w:ind w:left="0"/>
        <w:rPr>
          <w:noProof/>
        </w:rPr>
      </w:pPr>
      <w:r w:rsidRPr="000063B0">
        <w:rPr>
          <w:noProof/>
        </w:rPr>
        <w:drawing>
          <wp:inline distT="0" distB="0" distL="0" distR="0" wp14:anchorId="5BD9F3DD" wp14:editId="3A498549">
            <wp:extent cx="6410960" cy="3179445"/>
            <wp:effectExtent l="0" t="0" r="0" b="0"/>
            <wp:docPr id="2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6" r="3720" b="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E3CA8" w14:textId="77777777" w:rsidR="00125814" w:rsidRDefault="00125814" w:rsidP="0069420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</w:p>
    <w:p w14:paraId="6C69A589" w14:textId="77777777" w:rsidR="00125814" w:rsidRDefault="00125814" w:rsidP="0069420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В таблице представлены записи (слева-направо):</w:t>
      </w:r>
    </w:p>
    <w:p w14:paraId="2C0074ED" w14:textId="77777777" w:rsidR="00125814" w:rsidRDefault="00125814" w:rsidP="00125814">
      <w:pPr>
        <w:pStyle w:val="a3"/>
        <w:numPr>
          <w:ilvl w:val="0"/>
          <w:numId w:val="23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название материала;</w:t>
      </w:r>
    </w:p>
    <w:p w14:paraId="28928130" w14:textId="77777777" w:rsidR="00125814" w:rsidRDefault="00125814" w:rsidP="00125814">
      <w:pPr>
        <w:pStyle w:val="a3"/>
        <w:numPr>
          <w:ilvl w:val="0"/>
          <w:numId w:val="23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остаток на начало счетного периода. Нажав ПКМ на ячейку этого столбца можно изменить значение этой ячейки;</w:t>
      </w:r>
    </w:p>
    <w:p w14:paraId="1772E728" w14:textId="77777777" w:rsidR="00125814" w:rsidRDefault="00125814" w:rsidP="00125814">
      <w:pPr>
        <w:pStyle w:val="a3"/>
        <w:numPr>
          <w:ilvl w:val="0"/>
          <w:numId w:val="23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расход. Тут показано сколько материала было израсходовано на изготовление АБС;</w:t>
      </w:r>
    </w:p>
    <w:p w14:paraId="2E1A9F68" w14:textId="77777777" w:rsidR="00125814" w:rsidRDefault="00125814" w:rsidP="00125814">
      <w:pPr>
        <w:pStyle w:val="a3"/>
        <w:numPr>
          <w:ilvl w:val="0"/>
          <w:numId w:val="23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актуальный остаток.</w:t>
      </w:r>
    </w:p>
    <w:p w14:paraId="4E622342" w14:textId="77777777" w:rsidR="00125814" w:rsidRDefault="00125814" w:rsidP="00125814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125814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Печать</w:t>
      </w:r>
      <w:r w:rsidRPr="00125814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вызывает диалоговое окно выбора принтера для дальнейшей печати таблицы.</w:t>
      </w:r>
    </w:p>
    <w:p w14:paraId="25EF89F3" w14:textId="77777777" w:rsidR="00125814" w:rsidRDefault="00125814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14:paraId="718BE320" w14:textId="77777777" w:rsidR="00846331" w:rsidRDefault="00846331" w:rsidP="00D545B6">
      <w:pPr>
        <w:pStyle w:val="2"/>
        <w:rPr>
          <w:noProof/>
        </w:rPr>
      </w:pPr>
      <w:bookmarkStart w:id="12" w:name="_Toc54786562"/>
      <w:r>
        <w:rPr>
          <w:noProof/>
        </w:rPr>
        <w:lastRenderedPageBreak/>
        <w:t>вкладка «Таблица вывоза асфальта».</w:t>
      </w:r>
      <w:bookmarkEnd w:id="12"/>
    </w:p>
    <w:p w14:paraId="1E953724" w14:textId="37041DBE" w:rsidR="00846331" w:rsidRDefault="00404752" w:rsidP="00262274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04CC2F14" wp14:editId="221266F2">
            <wp:simplePos x="0" y="0"/>
            <wp:positionH relativeFrom="column">
              <wp:posOffset>1905</wp:posOffset>
            </wp:positionH>
            <wp:positionV relativeFrom="paragraph">
              <wp:align>bottom</wp:align>
            </wp:positionV>
            <wp:extent cx="733425" cy="704850"/>
            <wp:effectExtent l="0" t="0" r="0" b="0"/>
            <wp:wrapTight wrapText="bothSides">
              <wp:wrapPolygon edited="0">
                <wp:start x="0" y="0"/>
                <wp:lineTo x="0" y="21016"/>
                <wp:lineTo x="21319" y="21016"/>
                <wp:lineTo x="21319" y="0"/>
                <wp:lineTo x="0" y="0"/>
              </wp:wrapPolygon>
            </wp:wrapTight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331">
        <w:rPr>
          <w:rFonts w:ascii="Times New Roman" w:hAnsi="Times New Roman"/>
          <w:noProof/>
          <w:sz w:val="28"/>
          <w:szCs w:val="28"/>
        </w:rPr>
        <w:t>Открывает рабочую область, на которой показана таблица с данными о вывозе (экспорте) асфальта.</w:t>
      </w:r>
    </w:p>
    <w:p w14:paraId="5D7124F0" w14:textId="77777777" w:rsidR="00846331" w:rsidRDefault="00846331" w:rsidP="00846331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58A2E241" w14:textId="77777777" w:rsidR="00846331" w:rsidRDefault="00846331" w:rsidP="00846331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7BCEB3FF" w14:textId="77777777" w:rsidR="00846331" w:rsidRPr="00846331" w:rsidRDefault="00846331" w:rsidP="00846331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Рабочая область имеет следующий вид:</w:t>
      </w:r>
    </w:p>
    <w:p w14:paraId="43DC3C6A" w14:textId="413708A0" w:rsidR="00846331" w:rsidRPr="00262274" w:rsidRDefault="00404752" w:rsidP="00846331">
      <w:pPr>
        <w:pStyle w:val="a3"/>
        <w:spacing w:line="240" w:lineRule="auto"/>
        <w:ind w:left="0"/>
        <w:rPr>
          <w:noProof/>
        </w:rPr>
      </w:pPr>
      <w:r w:rsidRPr="000063B0">
        <w:rPr>
          <w:noProof/>
        </w:rPr>
        <w:drawing>
          <wp:inline distT="0" distB="0" distL="0" distR="0" wp14:anchorId="536D493D" wp14:editId="0613D09F">
            <wp:extent cx="6410960" cy="3190240"/>
            <wp:effectExtent l="0" t="0" r="0" b="0"/>
            <wp:docPr id="2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5" r="3720" b="5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6953B" w14:textId="77777777" w:rsidR="00846331" w:rsidRDefault="00846331" w:rsidP="00846331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</w:p>
    <w:p w14:paraId="5E97F9C2" w14:textId="77777777" w:rsidR="00846331" w:rsidRDefault="00846331" w:rsidP="00846331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 w:rsidRPr="00846331">
        <w:rPr>
          <w:rFonts w:ascii="Times New Roman" w:hAnsi="Times New Roman"/>
          <w:noProof/>
          <w:sz w:val="28"/>
          <w:szCs w:val="28"/>
        </w:rPr>
        <w:t>Описание работы аналогично вкладке «Таблица ввоза материалов» (см. пункт 4).</w:t>
      </w:r>
    </w:p>
    <w:p w14:paraId="0755751A" w14:textId="77777777" w:rsidR="00846331" w:rsidRDefault="00846331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14:paraId="747A0FF4" w14:textId="77777777" w:rsidR="00846331" w:rsidRDefault="00B830E9" w:rsidP="00D545B6">
      <w:pPr>
        <w:pStyle w:val="2"/>
        <w:rPr>
          <w:noProof/>
        </w:rPr>
      </w:pPr>
      <w:bookmarkStart w:id="13" w:name="_Toc54786563"/>
      <w:r>
        <w:rPr>
          <w:noProof/>
        </w:rPr>
        <w:lastRenderedPageBreak/>
        <w:t>вкладка «Таблица выпущенного асфальта».</w:t>
      </w:r>
      <w:bookmarkEnd w:id="13"/>
    </w:p>
    <w:p w14:paraId="09C2F59C" w14:textId="29CA8FBE" w:rsidR="00B830E9" w:rsidRDefault="00404752" w:rsidP="00310C9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2836CB5D" wp14:editId="30904597">
            <wp:simplePos x="0" y="0"/>
            <wp:positionH relativeFrom="column">
              <wp:posOffset>1905</wp:posOffset>
            </wp:positionH>
            <wp:positionV relativeFrom="paragraph">
              <wp:align>bottom</wp:align>
            </wp:positionV>
            <wp:extent cx="666750" cy="600075"/>
            <wp:effectExtent l="0" t="0" r="0" b="0"/>
            <wp:wrapTight wrapText="bothSides">
              <wp:wrapPolygon edited="0">
                <wp:start x="0" y="0"/>
                <wp:lineTo x="0" y="21257"/>
                <wp:lineTo x="20983" y="21257"/>
                <wp:lineTo x="20983" y="0"/>
                <wp:lineTo x="0" y="0"/>
              </wp:wrapPolygon>
            </wp:wrapTight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30E9">
        <w:rPr>
          <w:rFonts w:ascii="Times New Roman" w:hAnsi="Times New Roman"/>
          <w:noProof/>
          <w:sz w:val="28"/>
          <w:szCs w:val="28"/>
        </w:rPr>
        <w:t>Открывает рабочую область с таблицей, в которой показаны данные об общей массе всего выпущенного асфальта (по наименованию АБС).</w:t>
      </w:r>
    </w:p>
    <w:p w14:paraId="17551FCA" w14:textId="77777777" w:rsidR="00B830E9" w:rsidRDefault="00B830E9" w:rsidP="00B830E9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37B1521D" w14:textId="77777777" w:rsidR="00B830E9" w:rsidRPr="00B830E9" w:rsidRDefault="00B830E9" w:rsidP="00B830E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Рабочая область имеет следующий вид:</w:t>
      </w:r>
    </w:p>
    <w:p w14:paraId="28A7F230" w14:textId="77777777" w:rsidR="00872185" w:rsidRDefault="00872185" w:rsidP="00B830E9">
      <w:pPr>
        <w:pStyle w:val="a3"/>
        <w:spacing w:line="240" w:lineRule="auto"/>
        <w:ind w:left="0"/>
        <w:rPr>
          <w:noProof/>
        </w:rPr>
      </w:pPr>
    </w:p>
    <w:p w14:paraId="4E02D222" w14:textId="7F2B4686" w:rsidR="00B830E9" w:rsidRPr="00310C99" w:rsidRDefault="00404752" w:rsidP="00B830E9">
      <w:pPr>
        <w:pStyle w:val="a3"/>
        <w:spacing w:line="240" w:lineRule="auto"/>
        <w:ind w:left="0"/>
        <w:rPr>
          <w:noProof/>
        </w:rPr>
      </w:pPr>
      <w:r w:rsidRPr="000063B0">
        <w:rPr>
          <w:noProof/>
        </w:rPr>
        <w:drawing>
          <wp:inline distT="0" distB="0" distL="0" distR="0" wp14:anchorId="229F8ED7" wp14:editId="36D75D83">
            <wp:extent cx="6390640" cy="3210560"/>
            <wp:effectExtent l="0" t="0" r="0" b="0"/>
            <wp:docPr id="2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0" r="4005" b="5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531E" w14:textId="77777777" w:rsidR="00872185" w:rsidRDefault="00872185" w:rsidP="00B830E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</w:p>
    <w:p w14:paraId="21358DE7" w14:textId="77777777" w:rsidR="00B830E9" w:rsidRDefault="00B830E9" w:rsidP="00B830E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B830E9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Печать</w:t>
      </w:r>
      <w:r w:rsidRPr="00B830E9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открывает диалоговое окно с выбором принтера для дальнейшей печати таблицы.</w:t>
      </w:r>
    </w:p>
    <w:p w14:paraId="1E918EE4" w14:textId="77777777" w:rsidR="00B830E9" w:rsidRDefault="00B830E9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14:paraId="51238E9A" w14:textId="77777777" w:rsidR="00B830E9" w:rsidRDefault="008667F9" w:rsidP="00D545B6">
      <w:pPr>
        <w:pStyle w:val="2"/>
        <w:rPr>
          <w:noProof/>
        </w:rPr>
      </w:pPr>
      <w:bookmarkStart w:id="14" w:name="_Toc54786564"/>
      <w:r>
        <w:rPr>
          <w:noProof/>
        </w:rPr>
        <w:lastRenderedPageBreak/>
        <w:t>вкладка «Список машин».</w:t>
      </w:r>
      <w:bookmarkEnd w:id="14"/>
    </w:p>
    <w:p w14:paraId="5C22989D" w14:textId="293D720B" w:rsidR="008667F9" w:rsidRDefault="00404752" w:rsidP="00310C9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592471FF" wp14:editId="6ED9812C">
            <wp:simplePos x="0" y="0"/>
            <wp:positionH relativeFrom="column">
              <wp:posOffset>1905</wp:posOffset>
            </wp:positionH>
            <wp:positionV relativeFrom="paragraph">
              <wp:align>bottom</wp:align>
            </wp:positionV>
            <wp:extent cx="733425" cy="704850"/>
            <wp:effectExtent l="0" t="0" r="0" b="0"/>
            <wp:wrapTight wrapText="bothSides">
              <wp:wrapPolygon edited="0">
                <wp:start x="0" y="0"/>
                <wp:lineTo x="0" y="21016"/>
                <wp:lineTo x="21319" y="21016"/>
                <wp:lineTo x="21319" y="0"/>
                <wp:lineTo x="0" y="0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7F9">
        <w:rPr>
          <w:rFonts w:ascii="Times New Roman" w:hAnsi="Times New Roman"/>
          <w:noProof/>
          <w:sz w:val="28"/>
          <w:szCs w:val="28"/>
        </w:rPr>
        <w:t>Открывает рабочую область с таблицей, в которой содержатся данные обо всех машинах, которые используются на АБЗ.</w:t>
      </w:r>
    </w:p>
    <w:p w14:paraId="3645A3BD" w14:textId="77777777" w:rsidR="008667F9" w:rsidRPr="008667F9" w:rsidRDefault="008667F9" w:rsidP="008667F9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Рабочая область имеет следующий вид:</w:t>
      </w:r>
    </w:p>
    <w:p w14:paraId="28A7684C" w14:textId="0A218718" w:rsidR="00310C99" w:rsidRPr="000063B0" w:rsidRDefault="00404752" w:rsidP="008667F9">
      <w:pPr>
        <w:spacing w:line="240" w:lineRule="auto"/>
        <w:rPr>
          <w:noProof/>
        </w:rPr>
      </w:pPr>
      <w:r w:rsidRPr="000063B0">
        <w:rPr>
          <w:noProof/>
        </w:rPr>
        <w:drawing>
          <wp:inline distT="0" distB="0" distL="0" distR="0" wp14:anchorId="5E37943D" wp14:editId="6FC5963D">
            <wp:extent cx="6410960" cy="31794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6" r="3720" b="5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EEE5" w14:textId="77777777" w:rsidR="008667F9" w:rsidRDefault="008667F9" w:rsidP="008667F9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8667F9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Добавить новую</w:t>
      </w:r>
      <w:r w:rsidRPr="008667F9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добавляет строку, в которую можно записать данные о новой машине.</w:t>
      </w:r>
    </w:p>
    <w:p w14:paraId="23D1A561" w14:textId="77777777" w:rsidR="008667F9" w:rsidRDefault="008667F9" w:rsidP="008667F9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8667F9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Удалить</w:t>
      </w:r>
      <w:r w:rsidRPr="008667F9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удаляет любую выбранную ЛКМ строку из таблицу.</w:t>
      </w:r>
    </w:p>
    <w:p w14:paraId="3CC23A14" w14:textId="77777777" w:rsidR="00BB356D" w:rsidRDefault="008667F9" w:rsidP="008667F9">
      <w:p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В таблице можно изменить значение столбца </w:t>
      </w:r>
      <w:r w:rsidRPr="008667F9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Масса, Т</w:t>
      </w:r>
      <w:r w:rsidRPr="008667F9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. Для этого необходимо ЛКМ выбрать нужную ячейку, нажать клавишу </w:t>
      </w:r>
      <w:r w:rsidRPr="008667F9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  <w:lang w:val="en-US"/>
        </w:rPr>
        <w:t>DEL</w:t>
      </w:r>
      <w:r w:rsidRPr="008667F9">
        <w:rPr>
          <w:rFonts w:ascii="Times New Roman" w:hAnsi="Times New Roman"/>
          <w:noProof/>
          <w:sz w:val="28"/>
          <w:szCs w:val="28"/>
        </w:rPr>
        <w:t xml:space="preserve">” </w:t>
      </w:r>
      <w:r>
        <w:rPr>
          <w:rFonts w:ascii="Times New Roman" w:hAnsi="Times New Roman"/>
          <w:noProof/>
          <w:sz w:val="28"/>
          <w:szCs w:val="28"/>
        </w:rPr>
        <w:t xml:space="preserve">на клавиатуре, ввести новое значение, затем нажать клавишу </w:t>
      </w:r>
      <w:r w:rsidRPr="008667F9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  <w:lang w:val="en-US"/>
        </w:rPr>
        <w:t>ENTER</w:t>
      </w:r>
      <w:r w:rsidRPr="008667F9">
        <w:rPr>
          <w:rFonts w:ascii="Times New Roman" w:hAnsi="Times New Roman"/>
          <w:noProof/>
          <w:sz w:val="28"/>
          <w:szCs w:val="28"/>
        </w:rPr>
        <w:t>”</w:t>
      </w:r>
      <w:r w:rsidRPr="00BB356D">
        <w:rPr>
          <w:rFonts w:ascii="Times New Roman" w:hAnsi="Times New Roman"/>
          <w:noProof/>
          <w:sz w:val="28"/>
          <w:szCs w:val="28"/>
        </w:rPr>
        <w:t xml:space="preserve"> </w:t>
      </w:r>
      <w:r>
        <w:rPr>
          <w:rFonts w:ascii="Times New Roman" w:hAnsi="Times New Roman"/>
          <w:noProof/>
          <w:sz w:val="28"/>
          <w:szCs w:val="28"/>
        </w:rPr>
        <w:t>на клавиатуре.</w:t>
      </w:r>
    </w:p>
    <w:p w14:paraId="023AE1D1" w14:textId="77777777" w:rsidR="00BB356D" w:rsidRDefault="00BB356D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14:paraId="27F5CC85" w14:textId="77777777" w:rsidR="008667F9" w:rsidRDefault="00A22031" w:rsidP="00D545B6">
      <w:pPr>
        <w:pStyle w:val="2"/>
        <w:rPr>
          <w:noProof/>
        </w:rPr>
      </w:pPr>
      <w:bookmarkStart w:id="15" w:name="_Toc54786565"/>
      <w:r>
        <w:rPr>
          <w:noProof/>
        </w:rPr>
        <w:lastRenderedPageBreak/>
        <w:t>вкладка «Рецепты».</w:t>
      </w:r>
      <w:bookmarkEnd w:id="15"/>
    </w:p>
    <w:p w14:paraId="1BB3C9A3" w14:textId="59ADB087" w:rsidR="00A22031" w:rsidRDefault="00404752" w:rsidP="00310C9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66361ADA" wp14:editId="1683CF20">
            <wp:simplePos x="0" y="0"/>
            <wp:positionH relativeFrom="column">
              <wp:posOffset>1905</wp:posOffset>
            </wp:positionH>
            <wp:positionV relativeFrom="paragraph">
              <wp:align>bottom</wp:align>
            </wp:positionV>
            <wp:extent cx="781050" cy="752475"/>
            <wp:effectExtent l="0" t="0" r="0" b="0"/>
            <wp:wrapTight wrapText="bothSides">
              <wp:wrapPolygon edited="0">
                <wp:start x="0" y="0"/>
                <wp:lineTo x="0" y="21327"/>
                <wp:lineTo x="21073" y="21327"/>
                <wp:lineTo x="21073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2031">
        <w:rPr>
          <w:rFonts w:ascii="Times New Roman" w:hAnsi="Times New Roman"/>
          <w:noProof/>
          <w:sz w:val="28"/>
          <w:szCs w:val="28"/>
        </w:rPr>
        <w:t>Открывает рабочую область с таблицей, в которой показаны все рецепты АБС.</w:t>
      </w:r>
    </w:p>
    <w:p w14:paraId="5B4B28FC" w14:textId="77777777" w:rsidR="00A22031" w:rsidRDefault="00A22031" w:rsidP="00A22031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</w:p>
    <w:p w14:paraId="6D704348" w14:textId="77777777" w:rsidR="00310C99" w:rsidRDefault="00310C99" w:rsidP="00A22031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</w:p>
    <w:p w14:paraId="06D2050A" w14:textId="77777777" w:rsidR="00A22031" w:rsidRPr="00A22031" w:rsidRDefault="00A22031" w:rsidP="00A22031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>Рабочая область имеет следующий вид:</w:t>
      </w:r>
    </w:p>
    <w:p w14:paraId="00CB80E8" w14:textId="77777777" w:rsidR="00885120" w:rsidRDefault="00885120" w:rsidP="00A22031">
      <w:pPr>
        <w:pStyle w:val="a3"/>
        <w:spacing w:line="240" w:lineRule="auto"/>
        <w:ind w:left="0"/>
        <w:rPr>
          <w:noProof/>
        </w:rPr>
      </w:pPr>
    </w:p>
    <w:p w14:paraId="4218090E" w14:textId="7C0256DE" w:rsidR="00A22031" w:rsidRDefault="00404752" w:rsidP="00A22031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 w:rsidRPr="000063B0">
        <w:rPr>
          <w:noProof/>
        </w:rPr>
        <w:drawing>
          <wp:inline distT="0" distB="0" distL="0" distR="0" wp14:anchorId="153EC29A" wp14:editId="7757BD33">
            <wp:extent cx="6390409" cy="3200400"/>
            <wp:effectExtent l="0" t="0" r="0" b="0"/>
            <wp:docPr id="3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2" r="4051" b="4820"/>
                    <a:stretch/>
                  </pic:blipFill>
                  <pic:spPr bwMode="auto">
                    <a:xfrm>
                      <a:off x="0" y="0"/>
                      <a:ext cx="6390754" cy="320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02F4F" w14:textId="77777777" w:rsidR="00A22031" w:rsidRDefault="00A22031" w:rsidP="00A22031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</w:p>
    <w:p w14:paraId="00C3BFA5" w14:textId="77777777" w:rsidR="00A22031" w:rsidRDefault="00A22031" w:rsidP="00A22031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При нажатии ПКМ на ячейку столбца </w:t>
      </w:r>
      <w:r w:rsidRPr="00A2203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Марка асфальта</w:t>
      </w:r>
      <w:r w:rsidRPr="00A2203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открывается всплывающее меню:</w:t>
      </w:r>
    </w:p>
    <w:p w14:paraId="709BDD87" w14:textId="77777777" w:rsidR="00A22031" w:rsidRDefault="00A22031" w:rsidP="00A22031">
      <w:pPr>
        <w:pStyle w:val="a3"/>
        <w:numPr>
          <w:ilvl w:val="0"/>
          <w:numId w:val="24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A2203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Изменить рецепт</w:t>
      </w:r>
      <w:r w:rsidRPr="00A2203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открывает диалоговое окно, в котором можно изменить рецепт АБС. Для этого необходимо выбрать ЛКМ нужную ячейку, нажать клавишу </w:t>
      </w:r>
      <w:r w:rsidRPr="00A2203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  <w:lang w:val="en-US"/>
        </w:rPr>
        <w:t>DEL</w:t>
      </w:r>
      <w:r w:rsidRPr="00A2203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на клавиатуре, ввести новое значение, затем нажать клавишу </w:t>
      </w:r>
      <w:r w:rsidRPr="00A2203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  <w:lang w:val="en-US"/>
        </w:rPr>
        <w:t>ENTER</w:t>
      </w:r>
      <w:r w:rsidRPr="00A2203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 xml:space="preserve"> на клавиатуре. Для дальнейшей работы в рабочей области «Рецепты» необходимо закрыть окно </w:t>
      </w:r>
      <w:r w:rsidRPr="00A2203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Изменение рецепта</w:t>
      </w:r>
      <w:r w:rsidRPr="00A2203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;</w:t>
      </w:r>
    </w:p>
    <w:p w14:paraId="268E73EA" w14:textId="77777777" w:rsidR="00DC7239" w:rsidRDefault="00A22031" w:rsidP="00A22031">
      <w:pPr>
        <w:pStyle w:val="a3"/>
        <w:numPr>
          <w:ilvl w:val="0"/>
          <w:numId w:val="24"/>
        </w:numPr>
        <w:spacing w:line="240" w:lineRule="auto"/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t xml:space="preserve">кнопка </w:t>
      </w:r>
      <w:r w:rsidRPr="00A22031">
        <w:rPr>
          <w:rFonts w:ascii="Times New Roman" w:hAnsi="Times New Roman"/>
          <w:noProof/>
          <w:sz w:val="28"/>
          <w:szCs w:val="28"/>
        </w:rPr>
        <w:t>“</w:t>
      </w:r>
      <w:r>
        <w:rPr>
          <w:rFonts w:ascii="Times New Roman" w:hAnsi="Times New Roman"/>
          <w:noProof/>
          <w:sz w:val="28"/>
          <w:szCs w:val="28"/>
        </w:rPr>
        <w:t>Удалить строку</w:t>
      </w:r>
      <w:r w:rsidRPr="00A22031">
        <w:rPr>
          <w:rFonts w:ascii="Times New Roman" w:hAnsi="Times New Roman"/>
          <w:noProof/>
          <w:sz w:val="28"/>
          <w:szCs w:val="28"/>
        </w:rPr>
        <w:t>”</w:t>
      </w:r>
      <w:r>
        <w:rPr>
          <w:rFonts w:ascii="Times New Roman" w:hAnsi="Times New Roman"/>
          <w:noProof/>
          <w:sz w:val="28"/>
          <w:szCs w:val="28"/>
        </w:rPr>
        <w:t>. Удаляет выбранную строку из таблицы.</w:t>
      </w:r>
    </w:p>
    <w:p w14:paraId="42019E5E" w14:textId="77777777" w:rsidR="00DC7239" w:rsidRDefault="00DC7239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14:paraId="53254521" w14:textId="77777777" w:rsidR="00A22031" w:rsidRDefault="0062490C" w:rsidP="00D545B6">
      <w:pPr>
        <w:pStyle w:val="2"/>
        <w:rPr>
          <w:noProof/>
        </w:rPr>
      </w:pPr>
      <w:bookmarkStart w:id="16" w:name="_Toc54786566"/>
      <w:r>
        <w:rPr>
          <w:noProof/>
        </w:rPr>
        <w:lastRenderedPageBreak/>
        <w:t>вкладка «Показания весового терминала».</w:t>
      </w:r>
      <w:bookmarkEnd w:id="16"/>
    </w:p>
    <w:p w14:paraId="57D9D9AE" w14:textId="1650D0AE" w:rsidR="0062490C" w:rsidRDefault="00404752" w:rsidP="00310C9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44B10785" wp14:editId="5E8B0522">
            <wp:simplePos x="0" y="0"/>
            <wp:positionH relativeFrom="column">
              <wp:posOffset>1905</wp:posOffset>
            </wp:positionH>
            <wp:positionV relativeFrom="paragraph">
              <wp:align>bottom</wp:align>
            </wp:positionV>
            <wp:extent cx="647700" cy="628650"/>
            <wp:effectExtent l="0" t="0" r="0" b="0"/>
            <wp:wrapTight wrapText="bothSides">
              <wp:wrapPolygon edited="0">
                <wp:start x="0" y="0"/>
                <wp:lineTo x="0" y="20945"/>
                <wp:lineTo x="20965" y="20945"/>
                <wp:lineTo x="20965" y="0"/>
                <wp:lineTo x="0" y="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90C">
        <w:rPr>
          <w:rFonts w:ascii="Times New Roman" w:hAnsi="Times New Roman"/>
          <w:noProof/>
          <w:sz w:val="28"/>
          <w:szCs w:val="28"/>
        </w:rPr>
        <w:t>Возвращает пользователя к главному окну программы (окну с показаниями весового терминала).</w:t>
      </w:r>
    </w:p>
    <w:p w14:paraId="5B80C81E" w14:textId="77777777" w:rsidR="0062490C" w:rsidRDefault="0062490C" w:rsidP="0062490C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768A13EB" w14:textId="77777777" w:rsidR="00310C99" w:rsidRDefault="00310C99" w:rsidP="0062490C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2A2B033A" w14:textId="5F39FB7B" w:rsidR="0062490C" w:rsidRPr="00310C99" w:rsidRDefault="00404752" w:rsidP="0062490C">
      <w:pPr>
        <w:pStyle w:val="a3"/>
        <w:spacing w:line="240" w:lineRule="auto"/>
        <w:ind w:left="0"/>
        <w:rPr>
          <w:noProof/>
        </w:rPr>
      </w:pPr>
      <w:r w:rsidRPr="000063B0">
        <w:rPr>
          <w:noProof/>
        </w:rPr>
        <w:drawing>
          <wp:inline distT="0" distB="0" distL="0" distR="0" wp14:anchorId="23BC4AA4" wp14:editId="3E1FA642">
            <wp:extent cx="6410960" cy="3200400"/>
            <wp:effectExtent l="0" t="0" r="0" b="0"/>
            <wp:docPr id="3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9" r="3720" b="5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8E6D" w14:textId="77777777" w:rsidR="0062490C" w:rsidRDefault="0062490C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14:paraId="3B8FDAF1" w14:textId="77777777" w:rsidR="0062490C" w:rsidRDefault="00657B0F" w:rsidP="00D545B6">
      <w:pPr>
        <w:pStyle w:val="2"/>
        <w:rPr>
          <w:noProof/>
        </w:rPr>
      </w:pPr>
      <w:bookmarkStart w:id="17" w:name="_Toc54786567"/>
      <w:r>
        <w:rPr>
          <w:noProof/>
        </w:rPr>
        <w:lastRenderedPageBreak/>
        <w:t>вкладка «Справка».</w:t>
      </w:r>
      <w:bookmarkEnd w:id="17"/>
    </w:p>
    <w:p w14:paraId="18CF263F" w14:textId="113765F8" w:rsidR="00657B0F" w:rsidRDefault="00404752" w:rsidP="00310C9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67A497D" wp14:editId="23EE8A2B">
            <wp:simplePos x="0" y="0"/>
            <wp:positionH relativeFrom="column">
              <wp:posOffset>1905</wp:posOffset>
            </wp:positionH>
            <wp:positionV relativeFrom="paragraph">
              <wp:align>bottom</wp:align>
            </wp:positionV>
            <wp:extent cx="685800" cy="666750"/>
            <wp:effectExtent l="0" t="0" r="0" b="0"/>
            <wp:wrapTight wrapText="bothSides">
              <wp:wrapPolygon edited="0">
                <wp:start x="0" y="0"/>
                <wp:lineTo x="0" y="20983"/>
                <wp:lineTo x="21000" y="20983"/>
                <wp:lineTo x="21000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B0F">
        <w:rPr>
          <w:rFonts w:ascii="Times New Roman" w:hAnsi="Times New Roman"/>
          <w:noProof/>
          <w:sz w:val="28"/>
          <w:szCs w:val="28"/>
        </w:rPr>
        <w:t>Открывает окно со справкой по программе.</w:t>
      </w:r>
    </w:p>
    <w:p w14:paraId="5DFAF86E" w14:textId="77777777" w:rsidR="00657B0F" w:rsidRDefault="00657B0F" w:rsidP="00657B0F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001980FC" w14:textId="77777777" w:rsidR="00657B0F" w:rsidRDefault="00657B0F" w:rsidP="00657B0F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6D760209" w14:textId="77777777" w:rsidR="00657B0F" w:rsidRDefault="00657B0F" w:rsidP="00657B0F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6338FFD7" w14:textId="77777777" w:rsidR="00657B0F" w:rsidRDefault="00657B0F" w:rsidP="00657B0F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1CBBCA3A" w14:textId="77777777" w:rsidR="00657B0F" w:rsidRDefault="00657B0F" w:rsidP="00D545B6">
      <w:pPr>
        <w:pStyle w:val="2"/>
        <w:rPr>
          <w:noProof/>
        </w:rPr>
      </w:pPr>
      <w:bookmarkStart w:id="18" w:name="_Toc54786568"/>
      <w:r>
        <w:rPr>
          <w:noProof/>
        </w:rPr>
        <w:t>вкладка «О программе».</w:t>
      </w:r>
      <w:bookmarkEnd w:id="18"/>
    </w:p>
    <w:p w14:paraId="6B49D4DB" w14:textId="2E6966F3" w:rsidR="00657B0F" w:rsidRDefault="00404752" w:rsidP="00310C9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944" behindDoc="1" locked="0" layoutInCell="1" allowOverlap="1" wp14:anchorId="2C6227E3" wp14:editId="575D393B">
            <wp:simplePos x="0" y="0"/>
            <wp:positionH relativeFrom="column">
              <wp:posOffset>1905</wp:posOffset>
            </wp:positionH>
            <wp:positionV relativeFrom="paragraph">
              <wp:align>top</wp:align>
            </wp:positionV>
            <wp:extent cx="704850" cy="676275"/>
            <wp:effectExtent l="0" t="0" r="0" b="0"/>
            <wp:wrapTight wrapText="bothSides">
              <wp:wrapPolygon edited="0">
                <wp:start x="0" y="0"/>
                <wp:lineTo x="0" y="21296"/>
                <wp:lineTo x="21016" y="21296"/>
                <wp:lineTo x="21016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B0F">
        <w:rPr>
          <w:rFonts w:ascii="Times New Roman" w:hAnsi="Times New Roman"/>
          <w:noProof/>
          <w:sz w:val="28"/>
          <w:szCs w:val="28"/>
        </w:rPr>
        <w:t>Открывает окно со сведениями о программе.</w:t>
      </w:r>
    </w:p>
    <w:p w14:paraId="0A77C1D5" w14:textId="77777777" w:rsidR="00657B0F" w:rsidRDefault="00657B0F" w:rsidP="00657B0F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2F53CDFD" w14:textId="77777777" w:rsidR="00657B0F" w:rsidRDefault="00657B0F" w:rsidP="00657B0F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3D1232EF" w14:textId="77777777" w:rsidR="00657B0F" w:rsidRDefault="00657B0F" w:rsidP="00657B0F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7E38D45C" w14:textId="77777777" w:rsidR="00657B0F" w:rsidRDefault="00657B0F" w:rsidP="00657B0F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6537CFF2" w14:textId="77777777" w:rsidR="00657B0F" w:rsidRDefault="00657B0F" w:rsidP="00D545B6">
      <w:pPr>
        <w:pStyle w:val="2"/>
        <w:rPr>
          <w:noProof/>
        </w:rPr>
      </w:pPr>
      <w:bookmarkStart w:id="19" w:name="_Toc54786569"/>
      <w:r>
        <w:rPr>
          <w:noProof/>
        </w:rPr>
        <w:t>вкладка «О разработчике».</w:t>
      </w:r>
      <w:bookmarkEnd w:id="19"/>
    </w:p>
    <w:p w14:paraId="293160F0" w14:textId="5DF60CE9" w:rsidR="00842490" w:rsidRDefault="00404752" w:rsidP="00310C99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4CA10362" wp14:editId="40036993">
            <wp:simplePos x="0" y="0"/>
            <wp:positionH relativeFrom="column">
              <wp:posOffset>1905</wp:posOffset>
            </wp:positionH>
            <wp:positionV relativeFrom="paragraph">
              <wp:posOffset>635</wp:posOffset>
            </wp:positionV>
            <wp:extent cx="704850" cy="704850"/>
            <wp:effectExtent l="0" t="0" r="0" b="0"/>
            <wp:wrapTight wrapText="bothSides">
              <wp:wrapPolygon edited="0">
                <wp:start x="0" y="0"/>
                <wp:lineTo x="0" y="21016"/>
                <wp:lineTo x="21016" y="21016"/>
                <wp:lineTo x="21016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7B0F">
        <w:rPr>
          <w:rFonts w:ascii="Times New Roman" w:hAnsi="Times New Roman"/>
          <w:noProof/>
          <w:sz w:val="28"/>
          <w:szCs w:val="28"/>
        </w:rPr>
        <w:t>Открывает окно со сведениями о разработчике.</w:t>
      </w:r>
    </w:p>
    <w:p w14:paraId="6660B1D9" w14:textId="77777777" w:rsidR="00842490" w:rsidRDefault="00842490">
      <w:pPr>
        <w:rPr>
          <w:rFonts w:ascii="Times New Roman" w:hAnsi="Times New Roman"/>
          <w:noProof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br w:type="page"/>
      </w:r>
    </w:p>
    <w:p w14:paraId="2693C9CB" w14:textId="77777777" w:rsidR="00657B0F" w:rsidRPr="009757ED" w:rsidRDefault="00842490" w:rsidP="00D545B6">
      <w:pPr>
        <w:pStyle w:val="1"/>
        <w:rPr>
          <w:noProof/>
        </w:rPr>
      </w:pPr>
      <w:bookmarkStart w:id="20" w:name="_Toc54786570"/>
      <w:r w:rsidRPr="009757ED">
        <w:rPr>
          <w:noProof/>
        </w:rPr>
        <w:lastRenderedPageBreak/>
        <w:t>Описание работы вкладок «</w:t>
      </w:r>
      <w:r w:rsidRPr="009757ED">
        <w:rPr>
          <w:noProof/>
          <w:lang w:val="en-US"/>
        </w:rPr>
        <w:t>RightToolBar</w:t>
      </w:r>
      <w:r w:rsidRPr="009757ED">
        <w:rPr>
          <w:noProof/>
        </w:rPr>
        <w:t>».</w:t>
      </w:r>
      <w:bookmarkEnd w:id="20"/>
    </w:p>
    <w:p w14:paraId="0EB1432C" w14:textId="77777777" w:rsidR="009757ED" w:rsidRDefault="009757ED" w:rsidP="009757ED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416A9AF8" w14:textId="77777777" w:rsidR="009757ED" w:rsidRDefault="009757ED" w:rsidP="009757ED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31C7E779" w14:textId="77777777" w:rsidR="009757ED" w:rsidRDefault="009757ED" w:rsidP="009757ED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5D07DC74" w14:textId="77777777" w:rsidR="00842490" w:rsidRDefault="00842490" w:rsidP="00D545B6">
      <w:pPr>
        <w:pStyle w:val="2"/>
        <w:rPr>
          <w:noProof/>
        </w:rPr>
      </w:pPr>
      <w:bookmarkStart w:id="21" w:name="_Toc54786571"/>
      <w:r>
        <w:rPr>
          <w:noProof/>
        </w:rPr>
        <w:t>вкладка «Что это?».</w:t>
      </w:r>
      <w:bookmarkEnd w:id="21"/>
    </w:p>
    <w:p w14:paraId="11A143A2" w14:textId="4A2FCB53" w:rsidR="00842490" w:rsidRDefault="00404752" w:rsidP="00CA64F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580BB139" wp14:editId="61927217">
            <wp:simplePos x="0" y="0"/>
            <wp:positionH relativeFrom="column">
              <wp:posOffset>1905</wp:posOffset>
            </wp:positionH>
            <wp:positionV relativeFrom="paragraph">
              <wp:posOffset>3810</wp:posOffset>
            </wp:positionV>
            <wp:extent cx="723900" cy="704850"/>
            <wp:effectExtent l="0" t="0" r="0" b="0"/>
            <wp:wrapTight wrapText="bothSides">
              <wp:wrapPolygon edited="0">
                <wp:start x="0" y="0"/>
                <wp:lineTo x="0" y="21016"/>
                <wp:lineTo x="21032" y="21016"/>
                <wp:lineTo x="21032" y="0"/>
                <wp:lineTo x="0" y="0"/>
              </wp:wrapPolygon>
            </wp:wrapTight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2490">
        <w:rPr>
          <w:rFonts w:ascii="Times New Roman" w:hAnsi="Times New Roman"/>
          <w:noProof/>
          <w:sz w:val="28"/>
          <w:szCs w:val="28"/>
        </w:rPr>
        <w:t xml:space="preserve">Включает режим </w:t>
      </w:r>
      <w:r w:rsidR="00842490" w:rsidRPr="00842490">
        <w:rPr>
          <w:rFonts w:ascii="Times New Roman" w:hAnsi="Times New Roman"/>
          <w:noProof/>
          <w:sz w:val="28"/>
          <w:szCs w:val="28"/>
        </w:rPr>
        <w:t>“</w:t>
      </w:r>
      <w:r w:rsidR="00842490">
        <w:rPr>
          <w:rFonts w:ascii="Times New Roman" w:hAnsi="Times New Roman"/>
          <w:noProof/>
          <w:sz w:val="28"/>
          <w:szCs w:val="28"/>
          <w:lang w:val="en-US"/>
        </w:rPr>
        <w:t>WhatsThis</w:t>
      </w:r>
      <w:r w:rsidR="00842490" w:rsidRPr="00842490">
        <w:rPr>
          <w:rFonts w:ascii="Times New Roman" w:hAnsi="Times New Roman"/>
          <w:noProof/>
          <w:sz w:val="28"/>
          <w:szCs w:val="28"/>
        </w:rPr>
        <w:t>”</w:t>
      </w:r>
      <w:r w:rsidR="00842490">
        <w:rPr>
          <w:rFonts w:ascii="Times New Roman" w:hAnsi="Times New Roman"/>
          <w:noProof/>
          <w:sz w:val="28"/>
          <w:szCs w:val="28"/>
        </w:rPr>
        <w:t>. У курсора появляется знак вопроса. При нажатии ЛКМ на любой объект программы появляется краткая справка об этом объекте</w:t>
      </w:r>
      <w:r w:rsidR="00003D8E">
        <w:rPr>
          <w:rFonts w:ascii="Times New Roman" w:hAnsi="Times New Roman"/>
          <w:noProof/>
          <w:sz w:val="28"/>
          <w:szCs w:val="28"/>
        </w:rPr>
        <w:t>.</w:t>
      </w:r>
    </w:p>
    <w:p w14:paraId="72AC4A22" w14:textId="77777777" w:rsidR="00003D8E" w:rsidRDefault="00003D8E" w:rsidP="00842490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56A4E19A" w14:textId="77777777" w:rsidR="00003D8E" w:rsidRDefault="00003D8E" w:rsidP="00842490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0E6FB67A" w14:textId="77777777" w:rsidR="00003D8E" w:rsidRDefault="00003D8E" w:rsidP="00D545B6">
      <w:pPr>
        <w:pStyle w:val="2"/>
        <w:rPr>
          <w:noProof/>
        </w:rPr>
      </w:pPr>
      <w:bookmarkStart w:id="22" w:name="_Toc54786572"/>
      <w:r>
        <w:rPr>
          <w:noProof/>
        </w:rPr>
        <w:t>вкладка «Закрытие программы».</w:t>
      </w:r>
      <w:bookmarkEnd w:id="22"/>
    </w:p>
    <w:p w14:paraId="6EB81E84" w14:textId="62AFF0B2" w:rsidR="00003D8E" w:rsidRDefault="00404752" w:rsidP="00CA64F3">
      <w:pPr>
        <w:pStyle w:val="a3"/>
        <w:spacing w:line="240" w:lineRule="auto"/>
        <w:ind w:left="0"/>
        <w:rPr>
          <w:rFonts w:ascii="Times New Roman" w:hAnsi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539AC3C1" wp14:editId="0A831B03">
            <wp:simplePos x="0" y="0"/>
            <wp:positionH relativeFrom="column">
              <wp:posOffset>1905</wp:posOffset>
            </wp:positionH>
            <wp:positionV relativeFrom="paragraph">
              <wp:posOffset>4445</wp:posOffset>
            </wp:positionV>
            <wp:extent cx="752475" cy="723900"/>
            <wp:effectExtent l="0" t="0" r="0" b="0"/>
            <wp:wrapTight wrapText="bothSides">
              <wp:wrapPolygon edited="0">
                <wp:start x="0" y="0"/>
                <wp:lineTo x="0" y="21032"/>
                <wp:lineTo x="21327" y="21032"/>
                <wp:lineTo x="21327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3D8E">
        <w:rPr>
          <w:rFonts w:ascii="Times New Roman" w:hAnsi="Times New Roman"/>
          <w:noProof/>
          <w:sz w:val="28"/>
          <w:szCs w:val="28"/>
        </w:rPr>
        <w:t xml:space="preserve">Вызывает диалоговое окно, в котором нужно подтвердить или отменить закрытие программы. </w:t>
      </w:r>
    </w:p>
    <w:p w14:paraId="287790A3" w14:textId="77777777" w:rsidR="00003D8E" w:rsidRDefault="00003D8E" w:rsidP="00003D8E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0DF4793C" w14:textId="77777777" w:rsidR="00CA64F3" w:rsidRDefault="00CA64F3" w:rsidP="00003D8E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p w14:paraId="76DBB93A" w14:textId="13A863F8" w:rsidR="00003D8E" w:rsidRDefault="00404752" w:rsidP="00003D8E">
      <w:pPr>
        <w:pStyle w:val="a3"/>
        <w:spacing w:line="24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73549A1A" wp14:editId="6AD8A114">
            <wp:simplePos x="0" y="0"/>
            <wp:positionH relativeFrom="column">
              <wp:posOffset>2719070</wp:posOffset>
            </wp:positionH>
            <wp:positionV relativeFrom="paragraph">
              <wp:posOffset>42545</wp:posOffset>
            </wp:positionV>
            <wp:extent cx="2150745" cy="1838960"/>
            <wp:effectExtent l="0" t="0" r="0" b="0"/>
            <wp:wrapSquare wrapText="bothSides"/>
            <wp:docPr id="3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51" t="34137" r="44595" b="46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D8E">
        <w:rPr>
          <w:rFonts w:ascii="Times New Roman" w:hAnsi="Times New Roman"/>
          <w:noProof/>
          <w:sz w:val="28"/>
          <w:szCs w:val="28"/>
        </w:rPr>
        <w:t>Оно имеет следующий вид:</w:t>
      </w:r>
      <w:r w:rsidR="00003D8E" w:rsidRPr="00003D8E">
        <w:rPr>
          <w:noProof/>
        </w:rPr>
        <w:t xml:space="preserve"> </w:t>
      </w:r>
    </w:p>
    <w:p w14:paraId="665DDC61" w14:textId="77777777" w:rsidR="00003D8E" w:rsidRPr="00003D8E" w:rsidRDefault="00003D8E" w:rsidP="00003D8E">
      <w:pPr>
        <w:pStyle w:val="a3"/>
        <w:spacing w:line="240" w:lineRule="auto"/>
        <w:rPr>
          <w:rFonts w:ascii="Times New Roman" w:hAnsi="Times New Roman"/>
          <w:noProof/>
          <w:sz w:val="28"/>
          <w:szCs w:val="28"/>
        </w:rPr>
      </w:pPr>
    </w:p>
    <w:sectPr w:rsidR="00003D8E" w:rsidRPr="00003D8E" w:rsidSect="0099397F">
      <w:pgSz w:w="11906" w:h="16838"/>
      <w:pgMar w:top="426" w:right="850" w:bottom="28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22492"/>
    <w:multiLevelType w:val="hybridMultilevel"/>
    <w:tmpl w:val="6956A8D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853B6D"/>
    <w:multiLevelType w:val="hybridMultilevel"/>
    <w:tmpl w:val="22162BB0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E22DA"/>
    <w:multiLevelType w:val="hybridMultilevel"/>
    <w:tmpl w:val="FF3E8092"/>
    <w:lvl w:ilvl="0" w:tplc="D1984AB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659EA"/>
    <w:multiLevelType w:val="hybridMultilevel"/>
    <w:tmpl w:val="85FC78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421F53"/>
    <w:multiLevelType w:val="hybridMultilevel"/>
    <w:tmpl w:val="42C61EC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514B73"/>
    <w:multiLevelType w:val="hybridMultilevel"/>
    <w:tmpl w:val="9134F168"/>
    <w:lvl w:ilvl="0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1275CBA"/>
    <w:multiLevelType w:val="hybridMultilevel"/>
    <w:tmpl w:val="2C5ACE34"/>
    <w:lvl w:ilvl="0" w:tplc="0419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3B9C1FFC"/>
    <w:multiLevelType w:val="hybridMultilevel"/>
    <w:tmpl w:val="76BA2DC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382B13"/>
    <w:multiLevelType w:val="hybridMultilevel"/>
    <w:tmpl w:val="5D00590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20311F"/>
    <w:multiLevelType w:val="hybridMultilevel"/>
    <w:tmpl w:val="772EA89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646124"/>
    <w:multiLevelType w:val="hybridMultilevel"/>
    <w:tmpl w:val="FC16A0FA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8A1DC0"/>
    <w:multiLevelType w:val="hybridMultilevel"/>
    <w:tmpl w:val="2C262F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BA4F56"/>
    <w:multiLevelType w:val="hybridMultilevel"/>
    <w:tmpl w:val="9D265620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E5E4127"/>
    <w:multiLevelType w:val="hybridMultilevel"/>
    <w:tmpl w:val="FF3E8092"/>
    <w:lvl w:ilvl="0" w:tplc="D1984AB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EA79F1"/>
    <w:multiLevelType w:val="hybridMultilevel"/>
    <w:tmpl w:val="CCF69942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551E52"/>
    <w:multiLevelType w:val="hybridMultilevel"/>
    <w:tmpl w:val="E5301610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DF61A6"/>
    <w:multiLevelType w:val="hybridMultilevel"/>
    <w:tmpl w:val="62FCF1E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813639"/>
    <w:multiLevelType w:val="hybridMultilevel"/>
    <w:tmpl w:val="1AA45F7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600773"/>
    <w:multiLevelType w:val="hybridMultilevel"/>
    <w:tmpl w:val="FF3E8092"/>
    <w:lvl w:ilvl="0" w:tplc="D1984AB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Times New Roman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CA6169"/>
    <w:multiLevelType w:val="hybridMultilevel"/>
    <w:tmpl w:val="A82664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55315E"/>
    <w:multiLevelType w:val="hybridMultilevel"/>
    <w:tmpl w:val="C0749F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8A2AF1"/>
    <w:multiLevelType w:val="hybridMultilevel"/>
    <w:tmpl w:val="15D4BE30"/>
    <w:lvl w:ilvl="0" w:tplc="9F66727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78F2960"/>
    <w:multiLevelType w:val="hybridMultilevel"/>
    <w:tmpl w:val="00F86C5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9954787"/>
    <w:multiLevelType w:val="hybridMultilevel"/>
    <w:tmpl w:val="27A0A6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9A57AE"/>
    <w:multiLevelType w:val="hybridMultilevel"/>
    <w:tmpl w:val="57C8E866"/>
    <w:lvl w:ilvl="0" w:tplc="0419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7EB36C0B"/>
    <w:multiLevelType w:val="hybridMultilevel"/>
    <w:tmpl w:val="610A46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22"/>
  </w:num>
  <w:num w:numId="4">
    <w:abstractNumId w:val="20"/>
  </w:num>
  <w:num w:numId="5">
    <w:abstractNumId w:val="18"/>
  </w:num>
  <w:num w:numId="6">
    <w:abstractNumId w:val="2"/>
  </w:num>
  <w:num w:numId="7">
    <w:abstractNumId w:val="23"/>
  </w:num>
  <w:num w:numId="8">
    <w:abstractNumId w:val="21"/>
  </w:num>
  <w:num w:numId="9">
    <w:abstractNumId w:val="16"/>
  </w:num>
  <w:num w:numId="10">
    <w:abstractNumId w:val="24"/>
  </w:num>
  <w:num w:numId="11">
    <w:abstractNumId w:val="8"/>
  </w:num>
  <w:num w:numId="12">
    <w:abstractNumId w:val="15"/>
  </w:num>
  <w:num w:numId="13">
    <w:abstractNumId w:val="1"/>
  </w:num>
  <w:num w:numId="14">
    <w:abstractNumId w:val="7"/>
  </w:num>
  <w:num w:numId="15">
    <w:abstractNumId w:val="4"/>
  </w:num>
  <w:num w:numId="16">
    <w:abstractNumId w:val="14"/>
  </w:num>
  <w:num w:numId="17">
    <w:abstractNumId w:val="5"/>
  </w:num>
  <w:num w:numId="18">
    <w:abstractNumId w:val="10"/>
  </w:num>
  <w:num w:numId="19">
    <w:abstractNumId w:val="9"/>
  </w:num>
  <w:num w:numId="20">
    <w:abstractNumId w:val="6"/>
  </w:num>
  <w:num w:numId="21">
    <w:abstractNumId w:val="25"/>
  </w:num>
  <w:num w:numId="22">
    <w:abstractNumId w:val="12"/>
  </w:num>
  <w:num w:numId="23">
    <w:abstractNumId w:val="3"/>
  </w:num>
  <w:num w:numId="24">
    <w:abstractNumId w:val="11"/>
  </w:num>
  <w:num w:numId="25">
    <w:abstractNumId w:val="19"/>
  </w:num>
  <w:num w:numId="2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90D"/>
    <w:rsid w:val="00003D8E"/>
    <w:rsid w:val="000C2F0F"/>
    <w:rsid w:val="000F43AE"/>
    <w:rsid w:val="0012490D"/>
    <w:rsid w:val="0012550F"/>
    <w:rsid w:val="00125814"/>
    <w:rsid w:val="0015003A"/>
    <w:rsid w:val="00174FEF"/>
    <w:rsid w:val="001A61BC"/>
    <w:rsid w:val="001B3D94"/>
    <w:rsid w:val="0026094D"/>
    <w:rsid w:val="00262274"/>
    <w:rsid w:val="00264A48"/>
    <w:rsid w:val="00282CDC"/>
    <w:rsid w:val="002A4C2F"/>
    <w:rsid w:val="002C21F1"/>
    <w:rsid w:val="002D4C9D"/>
    <w:rsid w:val="002E775D"/>
    <w:rsid w:val="00310C99"/>
    <w:rsid w:val="003374FA"/>
    <w:rsid w:val="00360155"/>
    <w:rsid w:val="00404752"/>
    <w:rsid w:val="004623AB"/>
    <w:rsid w:val="004C0D35"/>
    <w:rsid w:val="004E06B2"/>
    <w:rsid w:val="00543A41"/>
    <w:rsid w:val="005F74A3"/>
    <w:rsid w:val="0062490C"/>
    <w:rsid w:val="0065193A"/>
    <w:rsid w:val="00656B6B"/>
    <w:rsid w:val="00657B0F"/>
    <w:rsid w:val="00694203"/>
    <w:rsid w:val="00745069"/>
    <w:rsid w:val="00773816"/>
    <w:rsid w:val="007F46BD"/>
    <w:rsid w:val="007F6AED"/>
    <w:rsid w:val="008034C8"/>
    <w:rsid w:val="00842490"/>
    <w:rsid w:val="00846331"/>
    <w:rsid w:val="008607B3"/>
    <w:rsid w:val="008667F9"/>
    <w:rsid w:val="00872185"/>
    <w:rsid w:val="00885120"/>
    <w:rsid w:val="00905751"/>
    <w:rsid w:val="009757ED"/>
    <w:rsid w:val="00984875"/>
    <w:rsid w:val="0099397F"/>
    <w:rsid w:val="009E1454"/>
    <w:rsid w:val="00A22031"/>
    <w:rsid w:val="00A65BBE"/>
    <w:rsid w:val="00AC3E7F"/>
    <w:rsid w:val="00AD0403"/>
    <w:rsid w:val="00AE79FC"/>
    <w:rsid w:val="00AF527C"/>
    <w:rsid w:val="00B0202E"/>
    <w:rsid w:val="00B35A59"/>
    <w:rsid w:val="00B61E93"/>
    <w:rsid w:val="00B830E9"/>
    <w:rsid w:val="00BB356D"/>
    <w:rsid w:val="00C027E3"/>
    <w:rsid w:val="00C52A47"/>
    <w:rsid w:val="00CA5088"/>
    <w:rsid w:val="00CA64F3"/>
    <w:rsid w:val="00CD282B"/>
    <w:rsid w:val="00D17732"/>
    <w:rsid w:val="00D545B6"/>
    <w:rsid w:val="00DC7239"/>
    <w:rsid w:val="00E07499"/>
    <w:rsid w:val="00E14A9B"/>
    <w:rsid w:val="00E27C82"/>
    <w:rsid w:val="00E648DD"/>
    <w:rsid w:val="00EC303C"/>
    <w:rsid w:val="00ED514E"/>
    <w:rsid w:val="00EE6DE5"/>
    <w:rsid w:val="00F231E5"/>
    <w:rsid w:val="00F86E23"/>
    <w:rsid w:val="00FB11EB"/>
    <w:rsid w:val="00FF1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C349B"/>
  <w15:docId w15:val="{4BFAEC50-DB97-4537-B8DC-CA7EEFB35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1E0B"/>
    <w:pPr>
      <w:spacing w:after="160" w:line="259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D545B6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545B6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2CD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601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link w:val="a4"/>
    <w:uiPriority w:val="99"/>
    <w:semiHidden/>
    <w:rsid w:val="00360155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39"/>
    <w:rsid w:val="000C2F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link w:val="1"/>
    <w:uiPriority w:val="9"/>
    <w:rsid w:val="00D545B6"/>
    <w:rPr>
      <w:rFonts w:ascii="Calibri Light" w:eastAsia="Times New Roman" w:hAnsi="Calibri Light" w:cs="Times New Roman"/>
      <w:b/>
      <w:bCs/>
      <w:kern w:val="32"/>
      <w:sz w:val="32"/>
      <w:szCs w:val="32"/>
      <w:lang w:eastAsia="en-US"/>
    </w:rPr>
  </w:style>
  <w:style w:type="character" w:customStyle="1" w:styleId="20">
    <w:name w:val="Заголовок 2 Знак"/>
    <w:link w:val="2"/>
    <w:uiPriority w:val="9"/>
    <w:rsid w:val="00D545B6"/>
    <w:rPr>
      <w:rFonts w:ascii="Calibri Light" w:eastAsia="Times New Roman" w:hAnsi="Calibri Light" w:cs="Times New Roman"/>
      <w:b/>
      <w:bCs/>
      <w:i/>
      <w:iCs/>
      <w:sz w:val="28"/>
      <w:szCs w:val="28"/>
      <w:lang w:eastAsia="en-US"/>
    </w:rPr>
  </w:style>
  <w:style w:type="paragraph" w:styleId="a7">
    <w:name w:val="TOC Heading"/>
    <w:basedOn w:val="1"/>
    <w:next w:val="a"/>
    <w:uiPriority w:val="39"/>
    <w:unhideWhenUsed/>
    <w:qFormat/>
    <w:rsid w:val="00D545B6"/>
    <w:pPr>
      <w:keepLines/>
      <w:spacing w:after="0"/>
      <w:outlineLvl w:val="9"/>
    </w:pPr>
    <w:rPr>
      <w:b w:val="0"/>
      <w:bCs w:val="0"/>
      <w:color w:val="2F5496"/>
      <w:kern w:val="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D545B6"/>
    <w:pPr>
      <w:spacing w:before="240" w:after="0"/>
    </w:pPr>
    <w:rPr>
      <w:rFonts w:cs="Calibri"/>
      <w:b/>
      <w:bCs/>
      <w:sz w:val="20"/>
      <w:szCs w:val="20"/>
    </w:rPr>
  </w:style>
  <w:style w:type="paragraph" w:styleId="11">
    <w:name w:val="toc 1"/>
    <w:basedOn w:val="a"/>
    <w:next w:val="a"/>
    <w:autoRedefine/>
    <w:uiPriority w:val="39"/>
    <w:unhideWhenUsed/>
    <w:rsid w:val="00D545B6"/>
    <w:pPr>
      <w:spacing w:before="360" w:after="0"/>
    </w:pPr>
    <w:rPr>
      <w:rFonts w:ascii="Calibri Light" w:hAnsi="Calibri Light" w:cs="Calibri Light"/>
      <w:b/>
      <w:bCs/>
      <w:caps/>
      <w:sz w:val="24"/>
      <w:szCs w:val="24"/>
    </w:rPr>
  </w:style>
  <w:style w:type="paragraph" w:styleId="3">
    <w:name w:val="toc 3"/>
    <w:basedOn w:val="a"/>
    <w:next w:val="a"/>
    <w:autoRedefine/>
    <w:uiPriority w:val="39"/>
    <w:unhideWhenUsed/>
    <w:rsid w:val="00D545B6"/>
    <w:pPr>
      <w:spacing w:after="0"/>
      <w:ind w:left="220"/>
    </w:pPr>
    <w:rPr>
      <w:rFonts w:cs="Calibr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D545B6"/>
    <w:pPr>
      <w:spacing w:after="0"/>
      <w:ind w:left="440"/>
    </w:pPr>
    <w:rPr>
      <w:rFonts w:cs="Calibr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545B6"/>
    <w:pPr>
      <w:spacing w:after="0"/>
      <w:ind w:left="660"/>
    </w:pPr>
    <w:rPr>
      <w:rFonts w:cs="Calibr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545B6"/>
    <w:pPr>
      <w:spacing w:after="0"/>
      <w:ind w:left="880"/>
    </w:pPr>
    <w:rPr>
      <w:rFonts w:cs="Calibr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545B6"/>
    <w:pPr>
      <w:spacing w:after="0"/>
      <w:ind w:left="1100"/>
    </w:pPr>
    <w:rPr>
      <w:rFonts w:cs="Calibr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545B6"/>
    <w:pPr>
      <w:spacing w:after="0"/>
      <w:ind w:left="1320"/>
    </w:pPr>
    <w:rPr>
      <w:rFonts w:cs="Calibr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545B6"/>
    <w:pPr>
      <w:spacing w:after="0"/>
      <w:ind w:left="1540"/>
    </w:pPr>
    <w:rPr>
      <w:rFonts w:cs="Calibri"/>
      <w:sz w:val="20"/>
      <w:szCs w:val="20"/>
    </w:rPr>
  </w:style>
  <w:style w:type="character" w:styleId="a8">
    <w:name w:val="Hyperlink"/>
    <w:uiPriority w:val="99"/>
    <w:unhideWhenUsed/>
    <w:rsid w:val="00D545B6"/>
    <w:rPr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75EA55-DC0A-48FA-9FE5-A2B59D1012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2767</Words>
  <Characters>15777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18507</CharactersWithSpaces>
  <SharedDoc>false</SharedDoc>
  <HLinks>
    <vt:vector size="132" baseType="variant">
      <vt:variant>
        <vt:i4>1835059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_Toc54786572</vt:lpwstr>
      </vt:variant>
      <vt:variant>
        <vt:i4>2031667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_Toc54786571</vt:lpwstr>
      </vt:variant>
      <vt:variant>
        <vt:i4>1966131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_Toc54786570</vt:lpwstr>
      </vt:variant>
      <vt:variant>
        <vt:i4>1507378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_Toc54786569</vt:lpwstr>
      </vt:variant>
      <vt:variant>
        <vt:i4>1441842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_Toc54786568</vt:lpwstr>
      </vt:variant>
      <vt:variant>
        <vt:i4>1638450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_Toc54786567</vt:lpwstr>
      </vt:variant>
      <vt:variant>
        <vt:i4>1572914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_Toc54786566</vt:lpwstr>
      </vt:variant>
      <vt:variant>
        <vt:i4>1769522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_Toc54786565</vt:lpwstr>
      </vt:variant>
      <vt:variant>
        <vt:i4>1703986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_Toc54786564</vt:lpwstr>
      </vt:variant>
      <vt:variant>
        <vt:i4>1900594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_Toc54786563</vt:lpwstr>
      </vt:variant>
      <vt:variant>
        <vt:i4>1835058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_Toc54786562</vt:lpwstr>
      </vt:variant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_Toc54786561</vt:lpwstr>
      </vt:variant>
      <vt:variant>
        <vt:i4>1966130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_Toc54786560</vt:lpwstr>
      </vt:variant>
      <vt:variant>
        <vt:i4>1507377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_Toc54786559</vt:lpwstr>
      </vt:variant>
      <vt:variant>
        <vt:i4>1441841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_Toc54786558</vt:lpwstr>
      </vt:variant>
      <vt:variant>
        <vt:i4>1638449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_Toc54786557</vt:lpwstr>
      </vt:variant>
      <vt:variant>
        <vt:i4>1572913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_Toc54786556</vt:lpwstr>
      </vt:variant>
      <vt:variant>
        <vt:i4>1769521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_Toc54786555</vt:lpwstr>
      </vt:variant>
      <vt:variant>
        <vt:i4>1703985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_Toc54786554</vt:lpwstr>
      </vt:variant>
      <vt:variant>
        <vt:i4>1900593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_Toc54786553</vt:lpwstr>
      </vt:variant>
      <vt:variant>
        <vt:i4>1835057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_Toc54786552</vt:lpwstr>
      </vt:variant>
      <vt:variant>
        <vt:i4>2031665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_Toc54786551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Анастасия Краснослободцева</cp:lastModifiedBy>
  <cp:revision>4</cp:revision>
  <dcterms:created xsi:type="dcterms:W3CDTF">2020-10-28T11:49:00Z</dcterms:created>
  <dcterms:modified xsi:type="dcterms:W3CDTF">2020-11-02T16:10:00Z</dcterms:modified>
</cp:coreProperties>
</file>